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F331C" w14:textId="77777777" w:rsidR="003F5407" w:rsidRDefault="00865C33" w:rsidP="008D12D7">
      <w:pPr>
        <w:jc w:val="right"/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40A004" wp14:editId="1F479F48">
                <wp:simplePos x="0" y="0"/>
                <wp:positionH relativeFrom="column">
                  <wp:posOffset>4891405</wp:posOffset>
                </wp:positionH>
                <wp:positionV relativeFrom="paragraph">
                  <wp:posOffset>-299720</wp:posOffset>
                </wp:positionV>
                <wp:extent cx="971550" cy="247650"/>
                <wp:effectExtent l="0" t="0" r="0" b="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0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0667E3" w14:textId="77777777" w:rsidR="00865C33" w:rsidRDefault="00865C33" w:rsidP="00865C33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別紙１－２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40A00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385.15pt;margin-top:-23.6pt;width:76.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" filled="f" stroked="f">
                <v:textbox inset="5.85pt,.7pt,5.85pt,.7pt">
                  <w:txbxContent>
                    <w:p w14:paraId="220667E3" w14:textId="77777777" w:rsidR="00865C33" w:rsidRDefault="00865C33" w:rsidP="00865C33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別紙１－２</w:t>
                      </w:r>
                    </w:p>
                  </w:txbxContent>
                </v:textbox>
              </v:shape>
            </w:pict>
          </mc:Fallback>
        </mc:AlternateContent>
      </w:r>
    </w:p>
    <w:p w14:paraId="1BF89603" w14:textId="77777777" w:rsidR="00E02F60" w:rsidRPr="003976F2" w:rsidRDefault="008E5F59" w:rsidP="003976F2">
      <w:pPr>
        <w:spacing w:line="300" w:lineRule="exact"/>
        <w:jc w:val="center"/>
        <w:rPr>
          <w:sz w:val="28"/>
        </w:rPr>
      </w:pPr>
      <w:r>
        <w:rPr>
          <w:rFonts w:hint="eastAsia"/>
          <w:sz w:val="28"/>
        </w:rPr>
        <w:t>事業化計画書</w:t>
      </w:r>
    </w:p>
    <w:p w14:paraId="2A9FA697" w14:textId="77777777" w:rsidR="00F93964" w:rsidRPr="00AE4CC5" w:rsidRDefault="00F93964" w:rsidP="00F93964">
      <w:pPr>
        <w:jc w:val="left"/>
      </w:pPr>
      <w:r>
        <w:rPr>
          <w:rFonts w:hint="eastAsia"/>
        </w:rPr>
        <w:t>１</w:t>
      </w:r>
      <w:r w:rsidRPr="00AE4CC5">
        <w:rPr>
          <w:rFonts w:hint="eastAsia"/>
        </w:rPr>
        <w:t xml:space="preserve">　</w:t>
      </w:r>
      <w:r>
        <w:rPr>
          <w:rFonts w:hint="eastAsia"/>
        </w:rPr>
        <w:t>申請者の概要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3075"/>
        <w:gridCol w:w="1470"/>
        <w:gridCol w:w="2684"/>
      </w:tblGrid>
      <w:tr w:rsidR="00AF6026" w:rsidRPr="00AF6026" w14:paraId="5E58D9B7" w14:textId="77777777" w:rsidTr="005A4EC8">
        <w:trPr>
          <w:trHeight w:val="447"/>
        </w:trPr>
        <w:tc>
          <w:tcPr>
            <w:tcW w:w="1951" w:type="dxa"/>
            <w:hideMark/>
          </w:tcPr>
          <w:p w14:paraId="49C6BCDB" w14:textId="77777777" w:rsidR="00F93964" w:rsidRPr="00AF6026" w:rsidRDefault="00F93964" w:rsidP="00C0123B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企業名</w:t>
            </w:r>
          </w:p>
        </w:tc>
        <w:tc>
          <w:tcPr>
            <w:tcW w:w="3075" w:type="dxa"/>
            <w:tcBorders>
              <w:right w:val="single" w:sz="4" w:space="0" w:color="auto"/>
            </w:tcBorders>
            <w:noWrap/>
            <w:hideMark/>
          </w:tcPr>
          <w:p w14:paraId="6847FAC4" w14:textId="77777777" w:rsidR="00F93964" w:rsidRPr="00AF6026" w:rsidRDefault="00F93964" w:rsidP="00C0123B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14:paraId="2C6C2FE9" w14:textId="77777777" w:rsidR="00F93964" w:rsidRPr="00AF6026" w:rsidRDefault="00F93964" w:rsidP="00F93964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代表者名</w:t>
            </w:r>
          </w:p>
        </w:tc>
        <w:tc>
          <w:tcPr>
            <w:tcW w:w="2684" w:type="dxa"/>
            <w:tcBorders>
              <w:left w:val="single" w:sz="4" w:space="0" w:color="auto"/>
            </w:tcBorders>
          </w:tcPr>
          <w:p w14:paraId="4D76B70A" w14:textId="77777777" w:rsidR="00F93964" w:rsidRPr="00AF6026" w:rsidRDefault="00F93964" w:rsidP="00F93964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</w:p>
        </w:tc>
      </w:tr>
      <w:tr w:rsidR="00AF6026" w:rsidRPr="00AF6026" w14:paraId="60D5D079" w14:textId="77777777" w:rsidTr="005A4EC8">
        <w:trPr>
          <w:trHeight w:val="425"/>
        </w:trPr>
        <w:tc>
          <w:tcPr>
            <w:tcW w:w="1951" w:type="dxa"/>
          </w:tcPr>
          <w:p w14:paraId="11A52E94" w14:textId="4C8566D1" w:rsidR="00F93964" w:rsidRPr="00AF6026" w:rsidRDefault="00F93964" w:rsidP="00C0123B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資本金</w:t>
            </w:r>
            <w:r w:rsidR="00F078D9"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　 （千円）</w:t>
            </w:r>
          </w:p>
        </w:tc>
        <w:tc>
          <w:tcPr>
            <w:tcW w:w="3075" w:type="dxa"/>
            <w:tcBorders>
              <w:right w:val="single" w:sz="4" w:space="0" w:color="auto"/>
            </w:tcBorders>
            <w:noWrap/>
          </w:tcPr>
          <w:p w14:paraId="08F8A93A" w14:textId="77777777" w:rsidR="00F93964" w:rsidRPr="00AF6026" w:rsidRDefault="00F93964" w:rsidP="00C0123B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14:paraId="4680D828" w14:textId="77777777" w:rsidR="00F93964" w:rsidRPr="00AF6026" w:rsidRDefault="00F93964" w:rsidP="00C0123B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従業員数</w:t>
            </w:r>
          </w:p>
        </w:tc>
        <w:tc>
          <w:tcPr>
            <w:tcW w:w="2684" w:type="dxa"/>
            <w:tcBorders>
              <w:left w:val="single" w:sz="4" w:space="0" w:color="auto"/>
            </w:tcBorders>
          </w:tcPr>
          <w:p w14:paraId="535BF122" w14:textId="531BA290" w:rsidR="00023B2E" w:rsidRPr="00AF6026" w:rsidRDefault="00023B2E" w:rsidP="00C0123B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役員・従業員：</w:t>
            </w:r>
          </w:p>
          <w:p w14:paraId="57F15850" w14:textId="51D0C2C3" w:rsidR="00023B2E" w:rsidRPr="00AF6026" w:rsidRDefault="00023B2E" w:rsidP="00C0123B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パー</w:t>
            </w:r>
            <w:r w:rsidR="00F078D9"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ト（※）</w:t>
            </w: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：</w:t>
            </w:r>
          </w:p>
        </w:tc>
      </w:tr>
      <w:tr w:rsidR="00AF6026" w:rsidRPr="00AF6026" w14:paraId="65A6525E" w14:textId="77777777" w:rsidTr="005A4EC8">
        <w:trPr>
          <w:trHeight w:val="418"/>
        </w:trPr>
        <w:tc>
          <w:tcPr>
            <w:tcW w:w="1951" w:type="dxa"/>
          </w:tcPr>
          <w:p w14:paraId="05ABA2E1" w14:textId="77777777" w:rsidR="00F93964" w:rsidRPr="00AF6026" w:rsidRDefault="00F93964" w:rsidP="00C0123B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所在地</w:t>
            </w:r>
          </w:p>
        </w:tc>
        <w:tc>
          <w:tcPr>
            <w:tcW w:w="7229" w:type="dxa"/>
            <w:gridSpan w:val="3"/>
          </w:tcPr>
          <w:p w14:paraId="24943AF3" w14:textId="77777777" w:rsidR="00F93964" w:rsidRPr="00AF6026" w:rsidRDefault="00F93964" w:rsidP="00C0123B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</w:p>
        </w:tc>
      </w:tr>
      <w:tr w:rsidR="00AF6026" w:rsidRPr="00AF6026" w14:paraId="0386B00D" w14:textId="77777777" w:rsidTr="005A4EC8">
        <w:trPr>
          <w:trHeight w:val="409"/>
        </w:trPr>
        <w:tc>
          <w:tcPr>
            <w:tcW w:w="1951" w:type="dxa"/>
          </w:tcPr>
          <w:p w14:paraId="38B2D50A" w14:textId="77777777" w:rsidR="00F93964" w:rsidRPr="00AF6026" w:rsidRDefault="00F93964" w:rsidP="00C0123B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ＵＲＬ</w:t>
            </w:r>
          </w:p>
        </w:tc>
        <w:tc>
          <w:tcPr>
            <w:tcW w:w="7229" w:type="dxa"/>
            <w:gridSpan w:val="3"/>
          </w:tcPr>
          <w:p w14:paraId="3FA3A1E5" w14:textId="77777777" w:rsidR="00F93964" w:rsidRPr="00AF6026" w:rsidRDefault="00F93964" w:rsidP="00C0123B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</w:p>
        </w:tc>
      </w:tr>
      <w:tr w:rsidR="00AF6026" w:rsidRPr="00AF6026" w14:paraId="3918B9B6" w14:textId="77777777" w:rsidTr="00F93964">
        <w:trPr>
          <w:trHeight w:val="600"/>
        </w:trPr>
        <w:tc>
          <w:tcPr>
            <w:tcW w:w="1951" w:type="dxa"/>
          </w:tcPr>
          <w:p w14:paraId="611C9EBD" w14:textId="77777777" w:rsidR="00F93964" w:rsidRPr="00AF6026" w:rsidRDefault="00F93964" w:rsidP="00C0123B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業種</w:t>
            </w:r>
          </w:p>
          <w:p w14:paraId="2202A575" w14:textId="77777777" w:rsidR="00F93964" w:rsidRPr="00AF6026" w:rsidRDefault="00F93964" w:rsidP="00C0123B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（主な製品）</w:t>
            </w:r>
          </w:p>
        </w:tc>
        <w:tc>
          <w:tcPr>
            <w:tcW w:w="7229" w:type="dxa"/>
            <w:gridSpan w:val="3"/>
          </w:tcPr>
          <w:p w14:paraId="5A924973" w14:textId="77777777" w:rsidR="00F93964" w:rsidRPr="00AF6026" w:rsidRDefault="00F93964" w:rsidP="00C0123B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</w:p>
        </w:tc>
      </w:tr>
    </w:tbl>
    <w:p w14:paraId="04995B67" w14:textId="5B04A2AF" w:rsidR="00F93964" w:rsidRPr="00AF6026" w:rsidRDefault="00023B2E" w:rsidP="00023B2E">
      <w:pPr>
        <w:pStyle w:val="aa"/>
        <w:numPr>
          <w:ilvl w:val="0"/>
          <w:numId w:val="1"/>
        </w:numPr>
        <w:ind w:leftChars="0"/>
      </w:pPr>
      <w:r w:rsidRPr="00AF6026">
        <w:rPr>
          <w:rFonts w:hint="eastAsia"/>
        </w:rPr>
        <w:t>１日の労働時間が８時間に満たない方、派遣社員及び契約社員は、パートとしてください。</w:t>
      </w:r>
    </w:p>
    <w:p w14:paraId="48009D98" w14:textId="77777777" w:rsidR="00023B2E" w:rsidRPr="00AF6026" w:rsidRDefault="00023B2E" w:rsidP="00F93964"/>
    <w:p w14:paraId="0A54418F" w14:textId="5CCCC202" w:rsidR="008E5F59" w:rsidRPr="00AF6026" w:rsidRDefault="00F93964" w:rsidP="008E5F59">
      <w:pPr>
        <w:jc w:val="left"/>
      </w:pPr>
      <w:r w:rsidRPr="00AF6026">
        <w:rPr>
          <w:rFonts w:hint="eastAsia"/>
        </w:rPr>
        <w:t>２</w:t>
      </w:r>
      <w:r w:rsidR="00AE4CC5" w:rsidRPr="00AF6026">
        <w:rPr>
          <w:rFonts w:hint="eastAsia"/>
        </w:rPr>
        <w:t xml:space="preserve">　</w:t>
      </w:r>
      <w:r w:rsidR="00111DB7" w:rsidRPr="00AF6026">
        <w:rPr>
          <w:rFonts w:hint="eastAsia"/>
        </w:rPr>
        <w:t>事業化を目指す</w:t>
      </w:r>
      <w:r w:rsidR="00E06E83" w:rsidRPr="00AF6026">
        <w:rPr>
          <w:rFonts w:hint="eastAsia"/>
          <w:kern w:val="0"/>
        </w:rPr>
        <w:t>新製品等</w:t>
      </w:r>
      <w:r w:rsidR="00AE4CC5" w:rsidRPr="00AF6026">
        <w:rPr>
          <w:rFonts w:hint="eastAsia"/>
        </w:rPr>
        <w:t>の概要</w:t>
      </w:r>
      <w:r w:rsidR="009B68DA" w:rsidRPr="00AF6026">
        <w:rPr>
          <w:rFonts w:hint="eastAsia"/>
        </w:rPr>
        <w:t>と</w:t>
      </w:r>
      <w:r w:rsidR="00E3619A" w:rsidRPr="00AF6026">
        <w:rPr>
          <w:rFonts w:hint="eastAsia"/>
        </w:rPr>
        <w:t>事業化</w:t>
      </w:r>
      <w:r w:rsidR="009B68DA" w:rsidRPr="00AF6026">
        <w:rPr>
          <w:rFonts w:hint="eastAsia"/>
        </w:rPr>
        <w:t>体制等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7229"/>
      </w:tblGrid>
      <w:tr w:rsidR="00AF6026" w:rsidRPr="00AF6026" w14:paraId="5DD99773" w14:textId="77777777" w:rsidTr="0025459B">
        <w:trPr>
          <w:trHeight w:val="487"/>
        </w:trPr>
        <w:tc>
          <w:tcPr>
            <w:tcW w:w="1951" w:type="dxa"/>
            <w:hideMark/>
          </w:tcPr>
          <w:p w14:paraId="5D63B4D5" w14:textId="35BE1E0C" w:rsidR="00AE4CC5" w:rsidRPr="00AF6026" w:rsidRDefault="00E06E83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hint="eastAsia"/>
                <w:kern w:val="0"/>
              </w:rPr>
              <w:t>新製品等</w:t>
            </w:r>
            <w:r w:rsidR="00F078D9" w:rsidRPr="00AF6026">
              <w:rPr>
                <w:rFonts w:hint="eastAsia"/>
                <w:kern w:val="0"/>
              </w:rPr>
              <w:t>の</w:t>
            </w:r>
            <w:r w:rsidR="00AE4CC5"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名称</w:t>
            </w:r>
          </w:p>
        </w:tc>
        <w:tc>
          <w:tcPr>
            <w:tcW w:w="7229" w:type="dxa"/>
            <w:noWrap/>
            <w:hideMark/>
          </w:tcPr>
          <w:p w14:paraId="551D3DD2" w14:textId="77777777" w:rsidR="00AE4CC5" w:rsidRPr="00AF6026" w:rsidRDefault="00AE4CC5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</w:tr>
      <w:tr w:rsidR="00AF6026" w:rsidRPr="00AF6026" w14:paraId="7A7FD7F6" w14:textId="77777777" w:rsidTr="005A4EC8">
        <w:trPr>
          <w:trHeight w:val="994"/>
        </w:trPr>
        <w:tc>
          <w:tcPr>
            <w:tcW w:w="1951" w:type="dxa"/>
            <w:hideMark/>
          </w:tcPr>
          <w:p w14:paraId="7F9401C5" w14:textId="77777777" w:rsidR="00AE4CC5" w:rsidRPr="00AF6026" w:rsidRDefault="00AE4CC5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背景及び目的</w:t>
            </w:r>
          </w:p>
        </w:tc>
        <w:tc>
          <w:tcPr>
            <w:tcW w:w="7229" w:type="dxa"/>
            <w:noWrap/>
            <w:hideMark/>
          </w:tcPr>
          <w:p w14:paraId="6C14F174" w14:textId="7FB1171B" w:rsidR="00AE4CC5" w:rsidRPr="00AF6026" w:rsidRDefault="00BA7DC0" w:rsidP="00455429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（</w:t>
            </w:r>
            <w:r w:rsidR="00E06E83" w:rsidRPr="00AF6026">
              <w:rPr>
                <w:rFonts w:hint="eastAsia"/>
                <w:kern w:val="0"/>
              </w:rPr>
              <w:t>新製品等</w:t>
            </w: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開発に至った背景</w:t>
            </w:r>
            <w:r w:rsidR="00455429"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や経緯、その</w:t>
            </w:r>
            <w:r w:rsidR="00E06E83" w:rsidRPr="00AF6026">
              <w:rPr>
                <w:rFonts w:hint="eastAsia"/>
                <w:kern w:val="0"/>
              </w:rPr>
              <w:t>新製品等</w:t>
            </w:r>
            <w:r w:rsidR="00455429"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でどのような課題がどのように解決されるのかを記載）</w:t>
            </w:r>
          </w:p>
        </w:tc>
      </w:tr>
      <w:tr w:rsidR="00AF6026" w:rsidRPr="00AF6026" w14:paraId="7C7932D0" w14:textId="77777777" w:rsidTr="006C0F10">
        <w:trPr>
          <w:trHeight w:val="1420"/>
        </w:trPr>
        <w:tc>
          <w:tcPr>
            <w:tcW w:w="1951" w:type="dxa"/>
          </w:tcPr>
          <w:p w14:paraId="158CFD11" w14:textId="77777777" w:rsidR="006C0F10" w:rsidRPr="00AF6026" w:rsidRDefault="006C0F10" w:rsidP="00455429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これまでの</w:t>
            </w:r>
            <w:r w:rsidR="00455429"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開発経過</w:t>
            </w:r>
          </w:p>
        </w:tc>
        <w:tc>
          <w:tcPr>
            <w:tcW w:w="7229" w:type="dxa"/>
          </w:tcPr>
          <w:p w14:paraId="5CD54306" w14:textId="77777777" w:rsidR="006C0F10" w:rsidRPr="00AF6026" w:rsidRDefault="006C0F10" w:rsidP="00455429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（これまで実施した研究や事業化に向けた取り組み、試作品の</w:t>
            </w:r>
            <w:r w:rsidR="00455429"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概要</w:t>
            </w: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等について簡潔に記載。補足説明・図等があれば別紙で添付）</w:t>
            </w: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br/>
              <w:t>これまでの取り組み：</w:t>
            </w: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br/>
              <w:t>試作品の概要：</w:t>
            </w:r>
          </w:p>
        </w:tc>
      </w:tr>
      <w:tr w:rsidR="00AF6026" w:rsidRPr="00AF6026" w14:paraId="4D977931" w14:textId="77777777" w:rsidTr="00111DB7">
        <w:trPr>
          <w:trHeight w:val="1777"/>
        </w:trPr>
        <w:tc>
          <w:tcPr>
            <w:tcW w:w="1951" w:type="dxa"/>
            <w:hideMark/>
          </w:tcPr>
          <w:p w14:paraId="509F5C82" w14:textId="76A30F9B" w:rsidR="006C0F10" w:rsidRPr="00AF6026" w:rsidRDefault="00E06E83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hint="eastAsia"/>
                <w:kern w:val="0"/>
              </w:rPr>
              <w:t>新製品等</w:t>
            </w:r>
            <w:r w:rsidR="006C0F10"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の概要</w:t>
            </w:r>
            <w:r w:rsidR="00455429"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等</w:t>
            </w:r>
          </w:p>
        </w:tc>
        <w:tc>
          <w:tcPr>
            <w:tcW w:w="7229" w:type="dxa"/>
            <w:hideMark/>
          </w:tcPr>
          <w:p w14:paraId="0CACC650" w14:textId="07B7992F" w:rsidR="006C0F10" w:rsidRPr="00AF6026" w:rsidRDefault="006C0F10" w:rsidP="00111DB7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（どのような</w:t>
            </w:r>
            <w:r w:rsidR="00E06E83" w:rsidRPr="00AF6026">
              <w:rPr>
                <w:rFonts w:hint="eastAsia"/>
                <w:kern w:val="0"/>
              </w:rPr>
              <w:t>新製品等</w:t>
            </w: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で、どのような特徴があるのか。価格と粗利はどれくらいで、販売開始時期はいつ頃か</w:t>
            </w:r>
            <w:r w:rsidR="00625A2F"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を記載</w:t>
            </w: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）</w:t>
            </w:r>
          </w:p>
          <w:p w14:paraId="5B40B1CB" w14:textId="77777777" w:rsidR="006C0F10" w:rsidRPr="00AF6026" w:rsidRDefault="006C0F10" w:rsidP="00111DB7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概要：</w:t>
            </w:r>
          </w:p>
          <w:p w14:paraId="5BF1A491" w14:textId="77777777" w:rsidR="006C0F10" w:rsidRPr="00AF6026" w:rsidRDefault="006C0F10" w:rsidP="00111DB7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特徴：</w:t>
            </w:r>
          </w:p>
          <w:p w14:paraId="60433720" w14:textId="77777777" w:rsidR="00455429" w:rsidRPr="00AF6026" w:rsidRDefault="00455429" w:rsidP="00111DB7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価格、粗利：</w:t>
            </w:r>
          </w:p>
          <w:p w14:paraId="0DA6A869" w14:textId="77777777" w:rsidR="006C0F10" w:rsidRPr="00AF6026" w:rsidRDefault="00455429" w:rsidP="00111DB7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販売</w:t>
            </w:r>
            <w:r w:rsidR="006C0F10"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開始時期：</w:t>
            </w:r>
          </w:p>
        </w:tc>
      </w:tr>
      <w:tr w:rsidR="00AF6026" w:rsidRPr="00AF6026" w14:paraId="0BE6D41D" w14:textId="77777777" w:rsidTr="00613712">
        <w:trPr>
          <w:trHeight w:val="1875"/>
        </w:trPr>
        <w:tc>
          <w:tcPr>
            <w:tcW w:w="1951" w:type="dxa"/>
            <w:hideMark/>
          </w:tcPr>
          <w:p w14:paraId="47113DB8" w14:textId="78E725E9" w:rsidR="00F50A28" w:rsidRPr="00AF6026" w:rsidRDefault="00F50A28" w:rsidP="00613712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ターゲット</w:t>
            </w:r>
          </w:p>
        </w:tc>
        <w:tc>
          <w:tcPr>
            <w:tcW w:w="7229" w:type="dxa"/>
            <w:hideMark/>
          </w:tcPr>
          <w:p w14:paraId="7B798B6A" w14:textId="4B05DBEF" w:rsidR="00F50A28" w:rsidRPr="00AF6026" w:rsidRDefault="00F50A28" w:rsidP="00613712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（想定するターゲットの属性</w:t>
            </w:r>
            <w:r w:rsidR="00E86FF7"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や</w:t>
            </w: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市場規模</w:t>
            </w:r>
            <w:r w:rsidR="00E86FF7"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、</w:t>
            </w:r>
            <w:r w:rsidR="00A23796"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ターゲットが</w:t>
            </w:r>
            <w:r w:rsidR="00E86FF7"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受けるメリット</w:t>
            </w: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を詳細に記載）</w:t>
            </w: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br/>
              <w:t>ターゲットの属性：</w:t>
            </w:r>
          </w:p>
          <w:p w14:paraId="00E65DF8" w14:textId="77777777" w:rsidR="00F50A28" w:rsidRPr="00AF6026" w:rsidRDefault="00F50A28" w:rsidP="00613712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spacing w:val="-4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spacing w:val="-4"/>
                <w:kern w:val="0"/>
                <w:sz w:val="22"/>
              </w:rPr>
              <w:t>（個人の場合は、年齢、性別、居住地域、趣味、家族構成など。企業の場合は、業種、規模、地域、保有する技術、課題など想定されるものを詳細に記載）</w:t>
            </w:r>
          </w:p>
          <w:p w14:paraId="6C949238" w14:textId="77777777" w:rsidR="00F50A28" w:rsidRPr="00AF6026" w:rsidRDefault="00F50A28" w:rsidP="00613712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ターゲット市場の規模：</w:t>
            </w:r>
          </w:p>
          <w:p w14:paraId="538909BE" w14:textId="77777777" w:rsidR="00E86FF7" w:rsidRPr="00AF6026" w:rsidRDefault="00E86FF7" w:rsidP="00613712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ターゲットが受けるメリット：</w:t>
            </w:r>
          </w:p>
          <w:p w14:paraId="20AF9B55" w14:textId="1E0D1DA5" w:rsidR="00A23796" w:rsidRPr="00AF6026" w:rsidRDefault="00A23796" w:rsidP="00613712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</w:p>
        </w:tc>
      </w:tr>
      <w:tr w:rsidR="00AF6026" w:rsidRPr="00AF6026" w14:paraId="40E7BBC0" w14:textId="77777777" w:rsidTr="005A4EC8">
        <w:trPr>
          <w:trHeight w:val="1026"/>
        </w:trPr>
        <w:tc>
          <w:tcPr>
            <w:tcW w:w="1951" w:type="dxa"/>
          </w:tcPr>
          <w:p w14:paraId="59C0264D" w14:textId="24F7B617" w:rsidR="00E86FF7" w:rsidRPr="00AF6026" w:rsidRDefault="00E86FF7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活用する経営資源</w:t>
            </w:r>
          </w:p>
        </w:tc>
        <w:tc>
          <w:tcPr>
            <w:tcW w:w="7229" w:type="dxa"/>
          </w:tcPr>
          <w:p w14:paraId="4AB557AB" w14:textId="3B30554A" w:rsidR="00E86FF7" w:rsidRPr="00AF6026" w:rsidRDefault="00E86FF7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（事業化後の生産や販売に際し、活用</w:t>
            </w:r>
            <w:r w:rsidR="00F070A7"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できる</w:t>
            </w: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自社の</w:t>
            </w:r>
            <w:r w:rsidR="00F070A7"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生産</w:t>
            </w: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技術、販売力）</w:t>
            </w:r>
          </w:p>
          <w:p w14:paraId="23D99A90" w14:textId="3815F3B0" w:rsidR="00E86FF7" w:rsidRPr="00AF6026" w:rsidRDefault="00E86FF7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活用</w:t>
            </w:r>
            <w:r w:rsidR="00F070A7"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できる生産技術や販売力</w:t>
            </w: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：</w:t>
            </w:r>
          </w:p>
          <w:p w14:paraId="13019D53" w14:textId="77777777" w:rsidR="00E86FF7" w:rsidRPr="00AF6026" w:rsidRDefault="00E86FF7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活用方法：</w:t>
            </w:r>
          </w:p>
          <w:p w14:paraId="1079B70D" w14:textId="77777777" w:rsidR="00A23796" w:rsidRPr="00AF6026" w:rsidRDefault="00A23796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</w:p>
          <w:p w14:paraId="3B8A3A34" w14:textId="67E7CB9C" w:rsidR="00F070A7" w:rsidRPr="00AF6026" w:rsidRDefault="00F070A7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</w:p>
        </w:tc>
      </w:tr>
      <w:tr w:rsidR="00AF6026" w:rsidRPr="00AF6026" w14:paraId="03FA56C4" w14:textId="77777777" w:rsidTr="005A4EC8">
        <w:trPr>
          <w:trHeight w:val="1026"/>
        </w:trPr>
        <w:tc>
          <w:tcPr>
            <w:tcW w:w="1951" w:type="dxa"/>
          </w:tcPr>
          <w:p w14:paraId="31641F69" w14:textId="77777777" w:rsidR="006C0F10" w:rsidRPr="00AF6026" w:rsidRDefault="006C0F10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新規性や独自性</w:t>
            </w:r>
          </w:p>
        </w:tc>
        <w:tc>
          <w:tcPr>
            <w:tcW w:w="7229" w:type="dxa"/>
          </w:tcPr>
          <w:p w14:paraId="6915CA2F" w14:textId="3DE54ADE" w:rsidR="006C0F10" w:rsidRPr="00AF6026" w:rsidRDefault="006C0F10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（</w:t>
            </w:r>
            <w:r w:rsidR="00E06E83" w:rsidRPr="00AF6026">
              <w:rPr>
                <w:rFonts w:hint="eastAsia"/>
                <w:kern w:val="0"/>
              </w:rPr>
              <w:t>新製品等</w:t>
            </w: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の機能や性能、適用されている技術の新規性や独自性について記載）</w:t>
            </w:r>
          </w:p>
        </w:tc>
      </w:tr>
      <w:tr w:rsidR="00AF6026" w:rsidRPr="00AF6026" w14:paraId="0C4BF739" w14:textId="77777777" w:rsidTr="00613712">
        <w:trPr>
          <w:trHeight w:val="1392"/>
        </w:trPr>
        <w:tc>
          <w:tcPr>
            <w:tcW w:w="1951" w:type="dxa"/>
            <w:hideMark/>
          </w:tcPr>
          <w:p w14:paraId="35DF455E" w14:textId="47709B8D" w:rsidR="009B68DA" w:rsidRPr="00AF6026" w:rsidRDefault="009B68DA" w:rsidP="00613712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lastRenderedPageBreak/>
              <w:t>競合</w:t>
            </w:r>
            <w:r w:rsidR="00B61557" w:rsidRPr="00AF6026">
              <w:rPr>
                <w:rFonts w:hint="eastAsia"/>
              </w:rPr>
              <w:t>品に対する</w:t>
            </w: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優</w:t>
            </w:r>
            <w:r w:rsidR="00B61557"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位</w:t>
            </w: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性、必要性</w:t>
            </w:r>
          </w:p>
        </w:tc>
        <w:tc>
          <w:tcPr>
            <w:tcW w:w="7229" w:type="dxa"/>
            <w:hideMark/>
          </w:tcPr>
          <w:p w14:paraId="5174E869" w14:textId="50D4C48C" w:rsidR="009B68DA" w:rsidRPr="00AF6026" w:rsidRDefault="009B68DA" w:rsidP="00613712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（競合の有無と競合品に対する優位性及び</w:t>
            </w:r>
            <w:r w:rsidR="00E06E83" w:rsidRPr="00AF6026">
              <w:rPr>
                <w:rFonts w:hint="eastAsia"/>
                <w:kern w:val="0"/>
              </w:rPr>
              <w:t>新製品等</w:t>
            </w: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が市場に求められている根拠を記載）</w:t>
            </w:r>
          </w:p>
          <w:p w14:paraId="0D04E601" w14:textId="77777777" w:rsidR="009B68DA" w:rsidRPr="00AF6026" w:rsidRDefault="009B68DA" w:rsidP="00613712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競合の有無：</w:t>
            </w:r>
          </w:p>
          <w:p w14:paraId="0FF87062" w14:textId="77777777" w:rsidR="009B68DA" w:rsidRPr="00AF6026" w:rsidRDefault="009B68DA" w:rsidP="00613712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競合に対する優位性：</w:t>
            </w:r>
          </w:p>
          <w:p w14:paraId="48FC2609" w14:textId="77777777" w:rsidR="009B68DA" w:rsidRPr="00AF6026" w:rsidRDefault="009B68DA" w:rsidP="00613712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市場に求められている根拠：</w:t>
            </w:r>
          </w:p>
        </w:tc>
      </w:tr>
      <w:tr w:rsidR="00AF6026" w:rsidRPr="00AF6026" w14:paraId="04E8E9ED" w14:textId="77777777" w:rsidTr="00E703D8">
        <w:trPr>
          <w:trHeight w:val="2070"/>
        </w:trPr>
        <w:tc>
          <w:tcPr>
            <w:tcW w:w="1951" w:type="dxa"/>
            <w:hideMark/>
          </w:tcPr>
          <w:p w14:paraId="5957F1EA" w14:textId="77777777" w:rsidR="00455429" w:rsidRPr="00AF6026" w:rsidRDefault="00455429" w:rsidP="00E703D8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活用されている特許等</w:t>
            </w:r>
          </w:p>
        </w:tc>
        <w:tc>
          <w:tcPr>
            <w:tcW w:w="7229" w:type="dxa"/>
            <w:hideMark/>
          </w:tcPr>
          <w:p w14:paraId="1DE87E4B" w14:textId="77777777" w:rsidR="00455429" w:rsidRPr="00AF6026" w:rsidRDefault="00455429" w:rsidP="00E703D8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（特許等が活用されている場合は、名称と特許番号または出願番号、発明人と出願人、要約を記載）</w:t>
            </w:r>
          </w:p>
          <w:p w14:paraId="7B41C661" w14:textId="77777777" w:rsidR="00455429" w:rsidRPr="00AF6026" w:rsidRDefault="00455429" w:rsidP="00E703D8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名称：</w:t>
            </w:r>
          </w:p>
          <w:p w14:paraId="25646DDA" w14:textId="77777777" w:rsidR="00455429" w:rsidRPr="00AF6026" w:rsidRDefault="00455429" w:rsidP="00E703D8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特許番号または出願番号：</w:t>
            </w:r>
          </w:p>
          <w:p w14:paraId="18D70C5B" w14:textId="77777777" w:rsidR="00455429" w:rsidRPr="00AF6026" w:rsidRDefault="00455429" w:rsidP="00E703D8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lang w:eastAsia="zh-TW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  <w:lang w:eastAsia="zh-TW"/>
              </w:rPr>
              <w:t>発明人：</w:t>
            </w:r>
          </w:p>
          <w:p w14:paraId="0D01AF77" w14:textId="77777777" w:rsidR="00455429" w:rsidRPr="00AF6026" w:rsidRDefault="00455429" w:rsidP="00E703D8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lang w:eastAsia="zh-TW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  <w:lang w:eastAsia="zh-TW"/>
              </w:rPr>
              <w:t>出願人：</w:t>
            </w:r>
          </w:p>
          <w:p w14:paraId="14B528BF" w14:textId="77777777" w:rsidR="00455429" w:rsidRPr="00AF6026" w:rsidRDefault="00455429" w:rsidP="00E703D8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lang w:eastAsia="zh-TW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  <w:lang w:eastAsia="zh-TW"/>
              </w:rPr>
              <w:t>要約：</w:t>
            </w:r>
          </w:p>
        </w:tc>
      </w:tr>
      <w:tr w:rsidR="00AF6026" w:rsidRPr="00AF6026" w14:paraId="3392D24E" w14:textId="77777777" w:rsidTr="00613712">
        <w:trPr>
          <w:trHeight w:val="2235"/>
        </w:trPr>
        <w:tc>
          <w:tcPr>
            <w:tcW w:w="1951" w:type="dxa"/>
            <w:hideMark/>
          </w:tcPr>
          <w:p w14:paraId="7662E7F6" w14:textId="77777777" w:rsidR="009B68DA" w:rsidRPr="00AF6026" w:rsidRDefault="009B68DA" w:rsidP="00613712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販売方法と流通</w:t>
            </w:r>
          </w:p>
        </w:tc>
        <w:tc>
          <w:tcPr>
            <w:tcW w:w="7229" w:type="dxa"/>
            <w:hideMark/>
          </w:tcPr>
          <w:p w14:paraId="4B69B16B" w14:textId="77777777" w:rsidR="009B68DA" w:rsidRPr="00AF6026" w:rsidRDefault="009B68DA" w:rsidP="00613712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（誰が、どのような方法で販売するのか。販売に至るまでの流通はどのように考えているのかを記載）</w:t>
            </w:r>
          </w:p>
          <w:p w14:paraId="30C822D3" w14:textId="77777777" w:rsidR="009B68DA" w:rsidRPr="00AF6026" w:rsidRDefault="009B68DA" w:rsidP="00613712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【販売】</w:t>
            </w:r>
          </w:p>
          <w:p w14:paraId="08ECC109" w14:textId="77777777" w:rsidR="009B68DA" w:rsidRPr="00AF6026" w:rsidRDefault="009B68DA" w:rsidP="00613712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誰が：</w:t>
            </w:r>
          </w:p>
          <w:p w14:paraId="7DB63B93" w14:textId="77777777" w:rsidR="009B68DA" w:rsidRPr="00AF6026" w:rsidRDefault="009B68DA" w:rsidP="00613712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どこで：</w:t>
            </w:r>
          </w:p>
          <w:p w14:paraId="53187747" w14:textId="77777777" w:rsidR="009B68DA" w:rsidRPr="00AF6026" w:rsidRDefault="009B68DA" w:rsidP="00613712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どのように：</w:t>
            </w:r>
          </w:p>
          <w:p w14:paraId="6CA4C8D0" w14:textId="77777777" w:rsidR="009B68DA" w:rsidRPr="00AF6026" w:rsidRDefault="009B68DA" w:rsidP="00613712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【流通】</w:t>
            </w:r>
          </w:p>
          <w:p w14:paraId="08B8D498" w14:textId="77777777" w:rsidR="009B68DA" w:rsidRPr="00AF6026" w:rsidRDefault="009B68DA" w:rsidP="00613712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仕入れに関する物流、取引先の状況：</w:t>
            </w:r>
          </w:p>
          <w:p w14:paraId="35C0769A" w14:textId="77777777" w:rsidR="009B68DA" w:rsidRPr="00AF6026" w:rsidRDefault="009B68DA" w:rsidP="00613712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販売に関する物流、取引先の状況：</w:t>
            </w:r>
          </w:p>
        </w:tc>
      </w:tr>
      <w:tr w:rsidR="00AF6026" w:rsidRPr="00AF6026" w14:paraId="3938A554" w14:textId="77777777" w:rsidTr="00613712">
        <w:trPr>
          <w:trHeight w:val="1125"/>
        </w:trPr>
        <w:tc>
          <w:tcPr>
            <w:tcW w:w="1951" w:type="dxa"/>
            <w:hideMark/>
          </w:tcPr>
          <w:p w14:paraId="229AC471" w14:textId="77777777" w:rsidR="009B68DA" w:rsidRPr="00AF6026" w:rsidRDefault="009B68DA" w:rsidP="00613712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販売数量、売上高、粗利額の計画</w:t>
            </w:r>
          </w:p>
        </w:tc>
        <w:tc>
          <w:tcPr>
            <w:tcW w:w="7229" w:type="dxa"/>
            <w:hideMark/>
          </w:tcPr>
          <w:p w14:paraId="266EEF2E" w14:textId="628B7428" w:rsidR="009B68DA" w:rsidRPr="00AF6026" w:rsidRDefault="009B68DA" w:rsidP="00613712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（</w:t>
            </w:r>
            <w:r w:rsidR="00E06E83" w:rsidRPr="00AF6026">
              <w:rPr>
                <w:rFonts w:hint="eastAsia"/>
                <w:kern w:val="0"/>
              </w:rPr>
              <w:t>新製品等</w:t>
            </w: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に関する売上と粗利を</w:t>
            </w:r>
            <w:r w:rsidR="00163F70"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事業化</w:t>
            </w: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後５年分記載。推移に変化がある場合は、理由を記載）</w:t>
            </w:r>
          </w:p>
          <w:p w14:paraId="08DA802C" w14:textId="77777777" w:rsidR="009B68DA" w:rsidRPr="00AF6026" w:rsidRDefault="009B68DA" w:rsidP="00613712">
            <w:pPr>
              <w:widowControl/>
              <w:spacing w:line="300" w:lineRule="exact"/>
              <w:jc w:val="righ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（単位：千円）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166"/>
              <w:gridCol w:w="1166"/>
              <w:gridCol w:w="1166"/>
              <w:gridCol w:w="1166"/>
              <w:gridCol w:w="1167"/>
              <w:gridCol w:w="1167"/>
            </w:tblGrid>
            <w:tr w:rsidR="00AF6026" w:rsidRPr="00AF6026" w14:paraId="5C19AA8D" w14:textId="77777777" w:rsidTr="00613712">
              <w:tc>
                <w:tcPr>
                  <w:tcW w:w="1166" w:type="dxa"/>
                  <w:vAlign w:val="center"/>
                </w:tcPr>
                <w:p w14:paraId="4173BDE6" w14:textId="77777777" w:rsidR="009B68DA" w:rsidRPr="00AF6026" w:rsidRDefault="009B68DA" w:rsidP="00613712">
                  <w:pPr>
                    <w:widowControl/>
                    <w:spacing w:line="300" w:lineRule="exact"/>
                    <w:jc w:val="center"/>
                    <w:rPr>
                      <w:rFonts w:ascii="ＭＳ Ｐ明朝" w:eastAsia="ＭＳ Ｐ明朝" w:hAnsi="ＭＳ Ｐ明朝" w:cs="ＭＳ Ｐゴシック"/>
                      <w:kern w:val="0"/>
                      <w:sz w:val="22"/>
                    </w:rPr>
                  </w:pPr>
                  <w:r w:rsidRPr="00AF6026">
                    <w:rPr>
                      <w:rFonts w:ascii="ＭＳ Ｐ明朝" w:eastAsia="ＭＳ Ｐ明朝" w:hAnsi="ＭＳ Ｐ明朝" w:cs="ＭＳ Ｐゴシック" w:hint="eastAsia"/>
                      <w:kern w:val="0"/>
                      <w:sz w:val="22"/>
                    </w:rPr>
                    <w:t>区分</w:t>
                  </w:r>
                </w:p>
              </w:tc>
              <w:tc>
                <w:tcPr>
                  <w:tcW w:w="1166" w:type="dxa"/>
                  <w:vAlign w:val="center"/>
                </w:tcPr>
                <w:p w14:paraId="1048F6F3" w14:textId="77777777" w:rsidR="009B68DA" w:rsidRPr="00AF6026" w:rsidRDefault="009B68DA" w:rsidP="00613712">
                  <w:pPr>
                    <w:widowControl/>
                    <w:spacing w:line="300" w:lineRule="exact"/>
                    <w:jc w:val="center"/>
                    <w:rPr>
                      <w:rFonts w:ascii="ＭＳ Ｐ明朝" w:eastAsia="ＭＳ Ｐ明朝" w:hAnsi="ＭＳ Ｐ明朝" w:cs="ＭＳ Ｐゴシック"/>
                      <w:kern w:val="0"/>
                      <w:sz w:val="22"/>
                    </w:rPr>
                  </w:pPr>
                  <w:r w:rsidRPr="00AF6026">
                    <w:rPr>
                      <w:rFonts w:ascii="ＭＳ Ｐ明朝" w:eastAsia="ＭＳ Ｐ明朝" w:hAnsi="ＭＳ Ｐ明朝" w:cs="ＭＳ Ｐゴシック" w:hint="eastAsia"/>
                      <w:kern w:val="0"/>
                      <w:sz w:val="22"/>
                    </w:rPr>
                    <w:t>販売開始１年後</w:t>
                  </w:r>
                </w:p>
              </w:tc>
              <w:tc>
                <w:tcPr>
                  <w:tcW w:w="1166" w:type="dxa"/>
                  <w:vAlign w:val="center"/>
                </w:tcPr>
                <w:p w14:paraId="5A368C50" w14:textId="77777777" w:rsidR="009B68DA" w:rsidRPr="00AF6026" w:rsidRDefault="009B68DA" w:rsidP="00613712">
                  <w:pPr>
                    <w:widowControl/>
                    <w:spacing w:line="300" w:lineRule="exact"/>
                    <w:jc w:val="center"/>
                    <w:rPr>
                      <w:rFonts w:ascii="ＭＳ Ｐ明朝" w:eastAsia="ＭＳ Ｐ明朝" w:hAnsi="ＭＳ Ｐ明朝" w:cs="ＭＳ Ｐゴシック"/>
                      <w:kern w:val="0"/>
                      <w:sz w:val="22"/>
                    </w:rPr>
                  </w:pPr>
                  <w:r w:rsidRPr="00AF6026">
                    <w:rPr>
                      <w:rFonts w:ascii="ＭＳ Ｐ明朝" w:eastAsia="ＭＳ Ｐ明朝" w:hAnsi="ＭＳ Ｐ明朝" w:cs="ＭＳ Ｐゴシック" w:hint="eastAsia"/>
                      <w:kern w:val="0"/>
                      <w:sz w:val="22"/>
                    </w:rPr>
                    <w:t>２年後</w:t>
                  </w:r>
                </w:p>
              </w:tc>
              <w:tc>
                <w:tcPr>
                  <w:tcW w:w="1166" w:type="dxa"/>
                  <w:vAlign w:val="center"/>
                </w:tcPr>
                <w:p w14:paraId="79B1B033" w14:textId="77777777" w:rsidR="009B68DA" w:rsidRPr="00AF6026" w:rsidRDefault="009B68DA" w:rsidP="00613712">
                  <w:pPr>
                    <w:widowControl/>
                    <w:spacing w:line="300" w:lineRule="exact"/>
                    <w:jc w:val="center"/>
                    <w:rPr>
                      <w:rFonts w:ascii="ＭＳ Ｐ明朝" w:eastAsia="ＭＳ Ｐ明朝" w:hAnsi="ＭＳ Ｐ明朝" w:cs="ＭＳ Ｐゴシック"/>
                      <w:kern w:val="0"/>
                      <w:sz w:val="22"/>
                    </w:rPr>
                  </w:pPr>
                  <w:r w:rsidRPr="00AF6026">
                    <w:rPr>
                      <w:rFonts w:ascii="ＭＳ Ｐ明朝" w:eastAsia="ＭＳ Ｐ明朝" w:hAnsi="ＭＳ Ｐ明朝" w:cs="ＭＳ Ｐゴシック" w:hint="eastAsia"/>
                      <w:kern w:val="0"/>
                      <w:sz w:val="22"/>
                    </w:rPr>
                    <w:t>３年後</w:t>
                  </w:r>
                </w:p>
              </w:tc>
              <w:tc>
                <w:tcPr>
                  <w:tcW w:w="1167" w:type="dxa"/>
                  <w:vAlign w:val="center"/>
                </w:tcPr>
                <w:p w14:paraId="30C19E3F" w14:textId="77777777" w:rsidR="009B68DA" w:rsidRPr="00AF6026" w:rsidRDefault="009B68DA" w:rsidP="00613712">
                  <w:pPr>
                    <w:widowControl/>
                    <w:spacing w:line="300" w:lineRule="exact"/>
                    <w:jc w:val="center"/>
                    <w:rPr>
                      <w:rFonts w:ascii="ＭＳ Ｐ明朝" w:eastAsia="ＭＳ Ｐ明朝" w:hAnsi="ＭＳ Ｐ明朝" w:cs="ＭＳ Ｐゴシック"/>
                      <w:kern w:val="0"/>
                      <w:sz w:val="22"/>
                    </w:rPr>
                  </w:pPr>
                  <w:r w:rsidRPr="00AF6026">
                    <w:rPr>
                      <w:rFonts w:ascii="ＭＳ Ｐ明朝" w:eastAsia="ＭＳ Ｐ明朝" w:hAnsi="ＭＳ Ｐ明朝" w:cs="ＭＳ Ｐゴシック" w:hint="eastAsia"/>
                      <w:kern w:val="0"/>
                      <w:sz w:val="22"/>
                    </w:rPr>
                    <w:t>４年後</w:t>
                  </w:r>
                </w:p>
              </w:tc>
              <w:tc>
                <w:tcPr>
                  <w:tcW w:w="1167" w:type="dxa"/>
                  <w:vAlign w:val="center"/>
                </w:tcPr>
                <w:p w14:paraId="0EE0AB56" w14:textId="77777777" w:rsidR="009B68DA" w:rsidRPr="00AF6026" w:rsidRDefault="009B68DA" w:rsidP="00613712">
                  <w:pPr>
                    <w:widowControl/>
                    <w:spacing w:line="300" w:lineRule="exact"/>
                    <w:jc w:val="center"/>
                    <w:rPr>
                      <w:rFonts w:ascii="ＭＳ Ｐ明朝" w:eastAsia="ＭＳ Ｐ明朝" w:hAnsi="ＭＳ Ｐ明朝" w:cs="ＭＳ Ｐゴシック"/>
                      <w:kern w:val="0"/>
                      <w:sz w:val="22"/>
                    </w:rPr>
                  </w:pPr>
                  <w:r w:rsidRPr="00AF6026">
                    <w:rPr>
                      <w:rFonts w:ascii="ＭＳ Ｐ明朝" w:eastAsia="ＭＳ Ｐ明朝" w:hAnsi="ＭＳ Ｐ明朝" w:cs="ＭＳ Ｐゴシック" w:hint="eastAsia"/>
                      <w:kern w:val="0"/>
                      <w:sz w:val="22"/>
                    </w:rPr>
                    <w:t>５年後</w:t>
                  </w:r>
                </w:p>
              </w:tc>
            </w:tr>
            <w:tr w:rsidR="00AF6026" w:rsidRPr="00AF6026" w14:paraId="7B0037F4" w14:textId="77777777" w:rsidTr="00613712">
              <w:tc>
                <w:tcPr>
                  <w:tcW w:w="1166" w:type="dxa"/>
                </w:tcPr>
                <w:p w14:paraId="5FB0D8C9" w14:textId="77777777" w:rsidR="009B68DA" w:rsidRPr="00AF6026" w:rsidRDefault="009B68DA" w:rsidP="00613712">
                  <w:pPr>
                    <w:widowControl/>
                    <w:spacing w:line="300" w:lineRule="exact"/>
                    <w:jc w:val="left"/>
                    <w:rPr>
                      <w:rFonts w:ascii="ＭＳ Ｐ明朝" w:eastAsia="ＭＳ Ｐ明朝" w:hAnsi="ＭＳ Ｐ明朝" w:cs="ＭＳ Ｐゴシック"/>
                      <w:kern w:val="0"/>
                      <w:sz w:val="22"/>
                    </w:rPr>
                  </w:pPr>
                  <w:r w:rsidRPr="00AF6026">
                    <w:rPr>
                      <w:rFonts w:ascii="ＭＳ Ｐ明朝" w:eastAsia="ＭＳ Ｐ明朝" w:hAnsi="ＭＳ Ｐ明朝" w:cs="ＭＳ Ｐゴシック" w:hint="eastAsia"/>
                      <w:kern w:val="0"/>
                      <w:sz w:val="22"/>
                    </w:rPr>
                    <w:t>販売数量</w:t>
                  </w:r>
                </w:p>
              </w:tc>
              <w:tc>
                <w:tcPr>
                  <w:tcW w:w="1166" w:type="dxa"/>
                </w:tcPr>
                <w:p w14:paraId="1E7970A3" w14:textId="77777777" w:rsidR="009B68DA" w:rsidRPr="00AF6026" w:rsidRDefault="009B68DA" w:rsidP="00613712">
                  <w:pPr>
                    <w:widowControl/>
                    <w:spacing w:line="300" w:lineRule="exact"/>
                    <w:jc w:val="left"/>
                    <w:rPr>
                      <w:rFonts w:ascii="ＭＳ Ｐ明朝" w:eastAsia="ＭＳ Ｐ明朝" w:hAnsi="ＭＳ Ｐ明朝" w:cs="ＭＳ Ｐゴシック"/>
                      <w:kern w:val="0"/>
                      <w:sz w:val="22"/>
                    </w:rPr>
                  </w:pPr>
                </w:p>
              </w:tc>
              <w:tc>
                <w:tcPr>
                  <w:tcW w:w="1166" w:type="dxa"/>
                </w:tcPr>
                <w:p w14:paraId="33E2D9FC" w14:textId="77777777" w:rsidR="009B68DA" w:rsidRPr="00AF6026" w:rsidRDefault="009B68DA" w:rsidP="00613712">
                  <w:pPr>
                    <w:widowControl/>
                    <w:spacing w:line="300" w:lineRule="exact"/>
                    <w:jc w:val="left"/>
                    <w:rPr>
                      <w:rFonts w:ascii="ＭＳ Ｐ明朝" w:eastAsia="ＭＳ Ｐ明朝" w:hAnsi="ＭＳ Ｐ明朝" w:cs="ＭＳ Ｐゴシック"/>
                      <w:kern w:val="0"/>
                      <w:sz w:val="22"/>
                    </w:rPr>
                  </w:pPr>
                </w:p>
              </w:tc>
              <w:tc>
                <w:tcPr>
                  <w:tcW w:w="1166" w:type="dxa"/>
                </w:tcPr>
                <w:p w14:paraId="20D157F0" w14:textId="77777777" w:rsidR="009B68DA" w:rsidRPr="00AF6026" w:rsidRDefault="009B68DA" w:rsidP="00613712">
                  <w:pPr>
                    <w:widowControl/>
                    <w:spacing w:line="300" w:lineRule="exact"/>
                    <w:jc w:val="left"/>
                    <w:rPr>
                      <w:rFonts w:ascii="ＭＳ Ｐ明朝" w:eastAsia="ＭＳ Ｐ明朝" w:hAnsi="ＭＳ Ｐ明朝" w:cs="ＭＳ Ｐゴシック"/>
                      <w:kern w:val="0"/>
                      <w:sz w:val="22"/>
                    </w:rPr>
                  </w:pPr>
                </w:p>
              </w:tc>
              <w:tc>
                <w:tcPr>
                  <w:tcW w:w="1167" w:type="dxa"/>
                </w:tcPr>
                <w:p w14:paraId="1A275F4B" w14:textId="77777777" w:rsidR="009B68DA" w:rsidRPr="00AF6026" w:rsidRDefault="009B68DA" w:rsidP="00613712">
                  <w:pPr>
                    <w:widowControl/>
                    <w:spacing w:line="300" w:lineRule="exact"/>
                    <w:jc w:val="left"/>
                    <w:rPr>
                      <w:rFonts w:ascii="ＭＳ Ｐ明朝" w:eastAsia="ＭＳ Ｐ明朝" w:hAnsi="ＭＳ Ｐ明朝" w:cs="ＭＳ Ｐゴシック"/>
                      <w:kern w:val="0"/>
                      <w:sz w:val="22"/>
                    </w:rPr>
                  </w:pPr>
                </w:p>
              </w:tc>
              <w:tc>
                <w:tcPr>
                  <w:tcW w:w="1167" w:type="dxa"/>
                </w:tcPr>
                <w:p w14:paraId="737F7033" w14:textId="77777777" w:rsidR="009B68DA" w:rsidRPr="00AF6026" w:rsidRDefault="009B68DA" w:rsidP="00613712">
                  <w:pPr>
                    <w:widowControl/>
                    <w:spacing w:line="300" w:lineRule="exact"/>
                    <w:jc w:val="left"/>
                    <w:rPr>
                      <w:rFonts w:ascii="ＭＳ Ｐ明朝" w:eastAsia="ＭＳ Ｐ明朝" w:hAnsi="ＭＳ Ｐ明朝" w:cs="ＭＳ Ｐゴシック"/>
                      <w:kern w:val="0"/>
                      <w:sz w:val="22"/>
                    </w:rPr>
                  </w:pPr>
                </w:p>
              </w:tc>
            </w:tr>
            <w:tr w:rsidR="00AF6026" w:rsidRPr="00AF6026" w14:paraId="0794766A" w14:textId="77777777" w:rsidTr="00613712">
              <w:tc>
                <w:tcPr>
                  <w:tcW w:w="1166" w:type="dxa"/>
                </w:tcPr>
                <w:p w14:paraId="526F8D57" w14:textId="77777777" w:rsidR="009B68DA" w:rsidRPr="00AF6026" w:rsidRDefault="009B68DA" w:rsidP="00613712">
                  <w:pPr>
                    <w:widowControl/>
                    <w:spacing w:line="300" w:lineRule="exact"/>
                    <w:jc w:val="left"/>
                    <w:rPr>
                      <w:rFonts w:ascii="ＭＳ Ｐ明朝" w:eastAsia="ＭＳ Ｐ明朝" w:hAnsi="ＭＳ Ｐ明朝" w:cs="ＭＳ Ｐゴシック"/>
                      <w:kern w:val="0"/>
                      <w:sz w:val="22"/>
                    </w:rPr>
                  </w:pPr>
                  <w:r w:rsidRPr="00AF6026">
                    <w:rPr>
                      <w:rFonts w:ascii="ＭＳ Ｐ明朝" w:eastAsia="ＭＳ Ｐ明朝" w:hAnsi="ＭＳ Ｐ明朝" w:cs="ＭＳ Ｐゴシック" w:hint="eastAsia"/>
                      <w:kern w:val="0"/>
                      <w:sz w:val="22"/>
                    </w:rPr>
                    <w:t>売上高</w:t>
                  </w:r>
                </w:p>
              </w:tc>
              <w:tc>
                <w:tcPr>
                  <w:tcW w:w="1166" w:type="dxa"/>
                </w:tcPr>
                <w:p w14:paraId="1C8E2CA2" w14:textId="77777777" w:rsidR="009B68DA" w:rsidRPr="00AF6026" w:rsidRDefault="009B68DA" w:rsidP="00613712">
                  <w:pPr>
                    <w:widowControl/>
                    <w:spacing w:line="300" w:lineRule="exact"/>
                    <w:jc w:val="left"/>
                    <w:rPr>
                      <w:rFonts w:ascii="ＭＳ Ｐ明朝" w:eastAsia="ＭＳ Ｐ明朝" w:hAnsi="ＭＳ Ｐ明朝" w:cs="ＭＳ Ｐゴシック"/>
                      <w:kern w:val="0"/>
                      <w:sz w:val="22"/>
                    </w:rPr>
                  </w:pPr>
                </w:p>
              </w:tc>
              <w:tc>
                <w:tcPr>
                  <w:tcW w:w="1166" w:type="dxa"/>
                </w:tcPr>
                <w:p w14:paraId="1552F728" w14:textId="77777777" w:rsidR="009B68DA" w:rsidRPr="00AF6026" w:rsidRDefault="009B68DA" w:rsidP="00613712">
                  <w:pPr>
                    <w:widowControl/>
                    <w:spacing w:line="300" w:lineRule="exact"/>
                    <w:jc w:val="left"/>
                    <w:rPr>
                      <w:rFonts w:ascii="ＭＳ Ｐ明朝" w:eastAsia="ＭＳ Ｐ明朝" w:hAnsi="ＭＳ Ｐ明朝" w:cs="ＭＳ Ｐゴシック"/>
                      <w:kern w:val="0"/>
                      <w:sz w:val="22"/>
                    </w:rPr>
                  </w:pPr>
                </w:p>
              </w:tc>
              <w:tc>
                <w:tcPr>
                  <w:tcW w:w="1166" w:type="dxa"/>
                </w:tcPr>
                <w:p w14:paraId="2AE064C4" w14:textId="77777777" w:rsidR="009B68DA" w:rsidRPr="00AF6026" w:rsidRDefault="009B68DA" w:rsidP="00613712">
                  <w:pPr>
                    <w:widowControl/>
                    <w:spacing w:line="300" w:lineRule="exact"/>
                    <w:jc w:val="left"/>
                    <w:rPr>
                      <w:rFonts w:ascii="ＭＳ Ｐ明朝" w:eastAsia="ＭＳ Ｐ明朝" w:hAnsi="ＭＳ Ｐ明朝" w:cs="ＭＳ Ｐゴシック"/>
                      <w:kern w:val="0"/>
                      <w:sz w:val="22"/>
                    </w:rPr>
                  </w:pPr>
                </w:p>
              </w:tc>
              <w:tc>
                <w:tcPr>
                  <w:tcW w:w="1167" w:type="dxa"/>
                </w:tcPr>
                <w:p w14:paraId="7D86859F" w14:textId="77777777" w:rsidR="009B68DA" w:rsidRPr="00AF6026" w:rsidRDefault="009B68DA" w:rsidP="00613712">
                  <w:pPr>
                    <w:widowControl/>
                    <w:spacing w:line="300" w:lineRule="exact"/>
                    <w:jc w:val="left"/>
                    <w:rPr>
                      <w:rFonts w:ascii="ＭＳ Ｐ明朝" w:eastAsia="ＭＳ Ｐ明朝" w:hAnsi="ＭＳ Ｐ明朝" w:cs="ＭＳ Ｐゴシック"/>
                      <w:kern w:val="0"/>
                      <w:sz w:val="22"/>
                    </w:rPr>
                  </w:pPr>
                </w:p>
              </w:tc>
              <w:tc>
                <w:tcPr>
                  <w:tcW w:w="1167" w:type="dxa"/>
                </w:tcPr>
                <w:p w14:paraId="2CC11D79" w14:textId="77777777" w:rsidR="009B68DA" w:rsidRPr="00AF6026" w:rsidRDefault="009B68DA" w:rsidP="00613712">
                  <w:pPr>
                    <w:widowControl/>
                    <w:spacing w:line="300" w:lineRule="exact"/>
                    <w:jc w:val="left"/>
                    <w:rPr>
                      <w:rFonts w:ascii="ＭＳ Ｐ明朝" w:eastAsia="ＭＳ Ｐ明朝" w:hAnsi="ＭＳ Ｐ明朝" w:cs="ＭＳ Ｐゴシック"/>
                      <w:kern w:val="0"/>
                      <w:sz w:val="22"/>
                    </w:rPr>
                  </w:pPr>
                </w:p>
              </w:tc>
            </w:tr>
            <w:tr w:rsidR="00AF6026" w:rsidRPr="00AF6026" w14:paraId="145854E8" w14:textId="77777777" w:rsidTr="0083142C">
              <w:tc>
                <w:tcPr>
                  <w:tcW w:w="1166" w:type="dxa"/>
                  <w:tcBorders>
                    <w:bottom w:val="dotted" w:sz="4" w:space="0" w:color="auto"/>
                  </w:tcBorders>
                </w:tcPr>
                <w:p w14:paraId="658F709C" w14:textId="6E78EFA7" w:rsidR="00116739" w:rsidRPr="00AF6026" w:rsidRDefault="009B68DA" w:rsidP="00613712">
                  <w:pPr>
                    <w:widowControl/>
                    <w:spacing w:line="300" w:lineRule="exact"/>
                    <w:jc w:val="left"/>
                    <w:rPr>
                      <w:rFonts w:ascii="ＭＳ Ｐ明朝" w:eastAsia="ＭＳ Ｐ明朝" w:hAnsi="ＭＳ Ｐ明朝" w:cs="ＭＳ Ｐゴシック"/>
                      <w:kern w:val="0"/>
                      <w:sz w:val="22"/>
                    </w:rPr>
                  </w:pPr>
                  <w:r w:rsidRPr="00AF6026">
                    <w:rPr>
                      <w:rFonts w:ascii="ＭＳ Ｐ明朝" w:eastAsia="ＭＳ Ｐ明朝" w:hAnsi="ＭＳ Ｐ明朝" w:cs="ＭＳ Ｐゴシック" w:hint="eastAsia"/>
                      <w:kern w:val="0"/>
                      <w:sz w:val="22"/>
                    </w:rPr>
                    <w:t>粗利額</w:t>
                  </w:r>
                </w:p>
              </w:tc>
              <w:tc>
                <w:tcPr>
                  <w:tcW w:w="1166" w:type="dxa"/>
                  <w:tcBorders>
                    <w:bottom w:val="dotted" w:sz="4" w:space="0" w:color="auto"/>
                  </w:tcBorders>
                </w:tcPr>
                <w:p w14:paraId="4AE0020A" w14:textId="77777777" w:rsidR="009B68DA" w:rsidRPr="00AF6026" w:rsidRDefault="009B68DA" w:rsidP="00613712">
                  <w:pPr>
                    <w:widowControl/>
                    <w:spacing w:line="300" w:lineRule="exact"/>
                    <w:jc w:val="left"/>
                    <w:rPr>
                      <w:rFonts w:ascii="ＭＳ Ｐ明朝" w:eastAsia="ＭＳ Ｐ明朝" w:hAnsi="ＭＳ Ｐ明朝" w:cs="ＭＳ Ｐゴシック"/>
                      <w:kern w:val="0"/>
                      <w:sz w:val="22"/>
                    </w:rPr>
                  </w:pPr>
                </w:p>
              </w:tc>
              <w:tc>
                <w:tcPr>
                  <w:tcW w:w="1166" w:type="dxa"/>
                  <w:tcBorders>
                    <w:bottom w:val="dotted" w:sz="4" w:space="0" w:color="auto"/>
                  </w:tcBorders>
                </w:tcPr>
                <w:p w14:paraId="0EBB0CA8" w14:textId="77777777" w:rsidR="009B68DA" w:rsidRPr="00AF6026" w:rsidRDefault="009B68DA" w:rsidP="00613712">
                  <w:pPr>
                    <w:widowControl/>
                    <w:spacing w:line="300" w:lineRule="exact"/>
                    <w:jc w:val="left"/>
                    <w:rPr>
                      <w:rFonts w:ascii="ＭＳ Ｐ明朝" w:eastAsia="ＭＳ Ｐ明朝" w:hAnsi="ＭＳ Ｐ明朝" w:cs="ＭＳ Ｐゴシック"/>
                      <w:kern w:val="0"/>
                      <w:sz w:val="22"/>
                    </w:rPr>
                  </w:pPr>
                </w:p>
              </w:tc>
              <w:tc>
                <w:tcPr>
                  <w:tcW w:w="1166" w:type="dxa"/>
                  <w:tcBorders>
                    <w:bottom w:val="dotted" w:sz="4" w:space="0" w:color="auto"/>
                  </w:tcBorders>
                </w:tcPr>
                <w:p w14:paraId="38E14666" w14:textId="77777777" w:rsidR="009B68DA" w:rsidRPr="00AF6026" w:rsidRDefault="009B68DA" w:rsidP="00613712">
                  <w:pPr>
                    <w:widowControl/>
                    <w:spacing w:line="300" w:lineRule="exact"/>
                    <w:jc w:val="left"/>
                    <w:rPr>
                      <w:rFonts w:ascii="ＭＳ Ｐ明朝" w:eastAsia="ＭＳ Ｐ明朝" w:hAnsi="ＭＳ Ｐ明朝" w:cs="ＭＳ Ｐゴシック"/>
                      <w:kern w:val="0"/>
                      <w:sz w:val="22"/>
                    </w:rPr>
                  </w:pPr>
                </w:p>
              </w:tc>
              <w:tc>
                <w:tcPr>
                  <w:tcW w:w="1167" w:type="dxa"/>
                  <w:tcBorders>
                    <w:bottom w:val="dotted" w:sz="4" w:space="0" w:color="auto"/>
                  </w:tcBorders>
                </w:tcPr>
                <w:p w14:paraId="355687D4" w14:textId="77777777" w:rsidR="009B68DA" w:rsidRPr="00AF6026" w:rsidRDefault="009B68DA" w:rsidP="00613712">
                  <w:pPr>
                    <w:widowControl/>
                    <w:spacing w:line="300" w:lineRule="exact"/>
                    <w:jc w:val="left"/>
                    <w:rPr>
                      <w:rFonts w:ascii="ＭＳ Ｐ明朝" w:eastAsia="ＭＳ Ｐ明朝" w:hAnsi="ＭＳ Ｐ明朝" w:cs="ＭＳ Ｐゴシック"/>
                      <w:kern w:val="0"/>
                      <w:sz w:val="22"/>
                    </w:rPr>
                  </w:pPr>
                </w:p>
              </w:tc>
              <w:tc>
                <w:tcPr>
                  <w:tcW w:w="1167" w:type="dxa"/>
                  <w:tcBorders>
                    <w:bottom w:val="dotted" w:sz="4" w:space="0" w:color="auto"/>
                  </w:tcBorders>
                </w:tcPr>
                <w:p w14:paraId="53A5A283" w14:textId="77777777" w:rsidR="009B68DA" w:rsidRPr="00AF6026" w:rsidRDefault="009B68DA" w:rsidP="00613712">
                  <w:pPr>
                    <w:widowControl/>
                    <w:spacing w:line="300" w:lineRule="exact"/>
                    <w:jc w:val="left"/>
                    <w:rPr>
                      <w:rFonts w:ascii="ＭＳ Ｐ明朝" w:eastAsia="ＭＳ Ｐ明朝" w:hAnsi="ＭＳ Ｐ明朝" w:cs="ＭＳ Ｐゴシック"/>
                      <w:kern w:val="0"/>
                      <w:sz w:val="22"/>
                    </w:rPr>
                  </w:pPr>
                </w:p>
              </w:tc>
            </w:tr>
            <w:tr w:rsidR="00AF6026" w:rsidRPr="00AF6026" w14:paraId="76A54C53" w14:textId="77777777" w:rsidTr="0083142C">
              <w:tc>
                <w:tcPr>
                  <w:tcW w:w="1166" w:type="dxa"/>
                  <w:tcBorders>
                    <w:top w:val="dotted" w:sz="4" w:space="0" w:color="auto"/>
                  </w:tcBorders>
                </w:tcPr>
                <w:p w14:paraId="69E36883" w14:textId="0A3B28B2" w:rsidR="00116739" w:rsidRPr="00AF6026" w:rsidRDefault="00116739" w:rsidP="00613712">
                  <w:pPr>
                    <w:widowControl/>
                    <w:spacing w:line="300" w:lineRule="exact"/>
                    <w:jc w:val="left"/>
                    <w:rPr>
                      <w:rFonts w:ascii="ＭＳ Ｐ明朝" w:eastAsia="ＭＳ Ｐ明朝" w:hAnsi="ＭＳ Ｐ明朝" w:cs="ＭＳ Ｐゴシック"/>
                      <w:kern w:val="0"/>
                      <w:sz w:val="22"/>
                    </w:rPr>
                  </w:pPr>
                  <w:r w:rsidRPr="00AF6026">
                    <w:rPr>
                      <w:rFonts w:ascii="ＭＳ Ｐ明朝" w:eastAsia="ＭＳ Ｐ明朝" w:hAnsi="ＭＳ Ｐ明朝" w:cs="ＭＳ Ｐゴシック" w:hint="eastAsia"/>
                      <w:kern w:val="0"/>
                      <w:sz w:val="22"/>
                    </w:rPr>
                    <w:t>粗利率(%)</w:t>
                  </w:r>
                </w:p>
              </w:tc>
              <w:tc>
                <w:tcPr>
                  <w:tcW w:w="1166" w:type="dxa"/>
                  <w:tcBorders>
                    <w:top w:val="dotted" w:sz="4" w:space="0" w:color="auto"/>
                  </w:tcBorders>
                </w:tcPr>
                <w:p w14:paraId="542D5184" w14:textId="77777777" w:rsidR="00116739" w:rsidRPr="00AF6026" w:rsidRDefault="00116739" w:rsidP="00613712">
                  <w:pPr>
                    <w:widowControl/>
                    <w:spacing w:line="300" w:lineRule="exact"/>
                    <w:jc w:val="left"/>
                    <w:rPr>
                      <w:rFonts w:ascii="ＭＳ Ｐ明朝" w:eastAsia="ＭＳ Ｐ明朝" w:hAnsi="ＭＳ Ｐ明朝" w:cs="ＭＳ Ｐゴシック"/>
                      <w:kern w:val="0"/>
                      <w:sz w:val="22"/>
                    </w:rPr>
                  </w:pPr>
                </w:p>
              </w:tc>
              <w:tc>
                <w:tcPr>
                  <w:tcW w:w="1166" w:type="dxa"/>
                  <w:tcBorders>
                    <w:top w:val="dotted" w:sz="4" w:space="0" w:color="auto"/>
                  </w:tcBorders>
                </w:tcPr>
                <w:p w14:paraId="699D0C51" w14:textId="77777777" w:rsidR="00116739" w:rsidRPr="00AF6026" w:rsidRDefault="00116739" w:rsidP="00613712">
                  <w:pPr>
                    <w:widowControl/>
                    <w:spacing w:line="300" w:lineRule="exact"/>
                    <w:jc w:val="left"/>
                    <w:rPr>
                      <w:rFonts w:ascii="ＭＳ Ｐ明朝" w:eastAsia="ＭＳ Ｐ明朝" w:hAnsi="ＭＳ Ｐ明朝" w:cs="ＭＳ Ｐゴシック"/>
                      <w:kern w:val="0"/>
                      <w:sz w:val="22"/>
                    </w:rPr>
                  </w:pPr>
                </w:p>
              </w:tc>
              <w:tc>
                <w:tcPr>
                  <w:tcW w:w="1166" w:type="dxa"/>
                  <w:tcBorders>
                    <w:top w:val="dotted" w:sz="4" w:space="0" w:color="auto"/>
                  </w:tcBorders>
                </w:tcPr>
                <w:p w14:paraId="48EE77AF" w14:textId="77777777" w:rsidR="00116739" w:rsidRPr="00AF6026" w:rsidRDefault="00116739" w:rsidP="00613712">
                  <w:pPr>
                    <w:widowControl/>
                    <w:spacing w:line="300" w:lineRule="exact"/>
                    <w:jc w:val="left"/>
                    <w:rPr>
                      <w:rFonts w:ascii="ＭＳ Ｐ明朝" w:eastAsia="ＭＳ Ｐ明朝" w:hAnsi="ＭＳ Ｐ明朝" w:cs="ＭＳ Ｐゴシック"/>
                      <w:kern w:val="0"/>
                      <w:sz w:val="22"/>
                    </w:rPr>
                  </w:pPr>
                </w:p>
              </w:tc>
              <w:tc>
                <w:tcPr>
                  <w:tcW w:w="1167" w:type="dxa"/>
                  <w:tcBorders>
                    <w:top w:val="dotted" w:sz="4" w:space="0" w:color="auto"/>
                  </w:tcBorders>
                </w:tcPr>
                <w:p w14:paraId="7F7262DD" w14:textId="77777777" w:rsidR="00116739" w:rsidRPr="00AF6026" w:rsidRDefault="00116739" w:rsidP="00613712">
                  <w:pPr>
                    <w:widowControl/>
                    <w:spacing w:line="300" w:lineRule="exact"/>
                    <w:jc w:val="left"/>
                    <w:rPr>
                      <w:rFonts w:ascii="ＭＳ Ｐ明朝" w:eastAsia="ＭＳ Ｐ明朝" w:hAnsi="ＭＳ Ｐ明朝" w:cs="ＭＳ Ｐゴシック"/>
                      <w:kern w:val="0"/>
                      <w:sz w:val="22"/>
                    </w:rPr>
                  </w:pPr>
                </w:p>
              </w:tc>
              <w:tc>
                <w:tcPr>
                  <w:tcW w:w="1167" w:type="dxa"/>
                  <w:tcBorders>
                    <w:top w:val="dotted" w:sz="4" w:space="0" w:color="auto"/>
                  </w:tcBorders>
                </w:tcPr>
                <w:p w14:paraId="6247C6DF" w14:textId="77777777" w:rsidR="00116739" w:rsidRPr="00AF6026" w:rsidRDefault="00116739" w:rsidP="00613712">
                  <w:pPr>
                    <w:widowControl/>
                    <w:spacing w:line="300" w:lineRule="exact"/>
                    <w:jc w:val="left"/>
                    <w:rPr>
                      <w:rFonts w:ascii="ＭＳ Ｐ明朝" w:eastAsia="ＭＳ Ｐ明朝" w:hAnsi="ＭＳ Ｐ明朝" w:cs="ＭＳ Ｐゴシック"/>
                      <w:kern w:val="0"/>
                      <w:sz w:val="22"/>
                    </w:rPr>
                  </w:pPr>
                </w:p>
              </w:tc>
            </w:tr>
          </w:tbl>
          <w:p w14:paraId="1BBE0F8A" w14:textId="77777777" w:rsidR="009B68DA" w:rsidRPr="00AF6026" w:rsidRDefault="009B68DA" w:rsidP="00613712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推移変化の理由</w:t>
            </w:r>
          </w:p>
          <w:p w14:paraId="6566F101" w14:textId="77777777" w:rsidR="009B68DA" w:rsidRPr="00AF6026" w:rsidRDefault="009B68DA" w:rsidP="00613712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</w:p>
        </w:tc>
      </w:tr>
      <w:tr w:rsidR="00B454D9" w:rsidRPr="00AF6026" w14:paraId="1A717EE9" w14:textId="77777777" w:rsidTr="006C0F10">
        <w:trPr>
          <w:trHeight w:val="713"/>
        </w:trPr>
        <w:tc>
          <w:tcPr>
            <w:tcW w:w="1951" w:type="dxa"/>
          </w:tcPr>
          <w:p w14:paraId="4D2B6BEB" w14:textId="1F7B7F49" w:rsidR="006C0F10" w:rsidRPr="00AF6026" w:rsidRDefault="00163F70" w:rsidP="004E4376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事業</w:t>
            </w:r>
            <w:r w:rsidR="004E4376"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化</w:t>
            </w:r>
            <w:r w:rsidR="006C0F10"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後の事業展開</w:t>
            </w:r>
            <w:r w:rsidR="00091627"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や技術の応用</w:t>
            </w:r>
          </w:p>
        </w:tc>
        <w:tc>
          <w:tcPr>
            <w:tcW w:w="7229" w:type="dxa"/>
          </w:tcPr>
          <w:p w14:paraId="15D7FF80" w14:textId="77777777" w:rsidR="006C0F10" w:rsidRPr="00AF6026" w:rsidRDefault="006C0F10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</w:p>
        </w:tc>
      </w:tr>
    </w:tbl>
    <w:p w14:paraId="0F1E66F9" w14:textId="77777777" w:rsidR="00AE4CC5" w:rsidRPr="00AF6026" w:rsidRDefault="00AE4CC5" w:rsidP="00AE4CC5"/>
    <w:p w14:paraId="1C610606" w14:textId="77777777" w:rsidR="005A4EC8" w:rsidRPr="00AF6026" w:rsidRDefault="005A4EC8">
      <w:pPr>
        <w:widowControl/>
        <w:jc w:val="left"/>
      </w:pPr>
      <w:r w:rsidRPr="00AF6026">
        <w:br w:type="page"/>
      </w:r>
    </w:p>
    <w:p w14:paraId="5130C40F" w14:textId="77777777" w:rsidR="009B68DA" w:rsidRPr="00AF6026" w:rsidRDefault="009B68DA" w:rsidP="00AE4CC5">
      <w:pPr>
        <w:jc w:val="left"/>
      </w:pPr>
      <w:r w:rsidRPr="00AF6026">
        <w:rPr>
          <w:rFonts w:hint="eastAsia"/>
        </w:rPr>
        <w:lastRenderedPageBreak/>
        <w:t xml:space="preserve">３　</w:t>
      </w:r>
      <w:r w:rsidR="00444BBD" w:rsidRPr="00AF6026">
        <w:rPr>
          <w:rFonts w:hint="eastAsia"/>
        </w:rPr>
        <w:t>事業化に向けて行う活動の概要（申請年度内の活動に限る）</w:t>
      </w:r>
    </w:p>
    <w:p w14:paraId="56DE4FE9" w14:textId="77777777" w:rsidR="00AE4CC5" w:rsidRPr="00AF6026" w:rsidRDefault="00444BBD" w:rsidP="00444BBD">
      <w:pPr>
        <w:ind w:firstLineChars="100" w:firstLine="210"/>
        <w:jc w:val="left"/>
      </w:pPr>
      <w:r w:rsidRPr="00AF6026">
        <w:rPr>
          <w:rFonts w:hint="eastAsia"/>
        </w:rPr>
        <w:t>①</w:t>
      </w:r>
      <w:r w:rsidR="00AE4CC5" w:rsidRPr="00AF6026">
        <w:rPr>
          <w:rFonts w:hint="eastAsia"/>
        </w:rPr>
        <w:t xml:space="preserve">　試作品の</w:t>
      </w:r>
      <w:r w:rsidR="00F967AF" w:rsidRPr="00AF6026">
        <w:rPr>
          <w:rFonts w:hint="eastAsia"/>
        </w:rPr>
        <w:t>機能、性能及び品質に関する</w:t>
      </w:r>
      <w:r w:rsidR="00AE4CC5" w:rsidRPr="00AF6026">
        <w:rPr>
          <w:rFonts w:hint="eastAsia"/>
        </w:rPr>
        <w:t>実証・評価</w:t>
      </w:r>
      <w:r w:rsidR="00C42A4D" w:rsidRPr="00AF6026">
        <w:rPr>
          <w:rFonts w:hint="eastAsia"/>
        </w:rPr>
        <w:t>及び改良</w:t>
      </w:r>
      <w:r w:rsidR="00AE4CC5" w:rsidRPr="00AF6026">
        <w:rPr>
          <w:rFonts w:hint="eastAsia"/>
        </w:rPr>
        <w:t>の計画（該当する</w:t>
      </w:r>
      <w:r w:rsidR="00202AFB" w:rsidRPr="00AF6026">
        <w:rPr>
          <w:rFonts w:hint="eastAsia"/>
        </w:rPr>
        <w:t>項目</w:t>
      </w:r>
      <w:r w:rsidR="00AE4CC5" w:rsidRPr="00AF6026">
        <w:rPr>
          <w:rFonts w:hint="eastAsia"/>
        </w:rPr>
        <w:t>のみ記載）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6"/>
        <w:gridCol w:w="1565"/>
        <w:gridCol w:w="7177"/>
      </w:tblGrid>
      <w:tr w:rsidR="00AF6026" w:rsidRPr="00AF6026" w14:paraId="4148F673" w14:textId="77777777" w:rsidTr="00BE78BC">
        <w:trPr>
          <w:trHeight w:val="2806"/>
        </w:trPr>
        <w:tc>
          <w:tcPr>
            <w:tcW w:w="546" w:type="dxa"/>
            <w:vMerge w:val="restart"/>
            <w:textDirection w:val="tbRlV"/>
          </w:tcPr>
          <w:p w14:paraId="29AC7D08" w14:textId="77777777" w:rsidR="00BE78BC" w:rsidRPr="00AF6026" w:rsidRDefault="00BE78BC" w:rsidP="00BE78BC">
            <w:pPr>
              <w:widowControl/>
              <w:spacing w:line="300" w:lineRule="exact"/>
              <w:ind w:left="113" w:right="113"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試作品の実証・評価</w:t>
            </w:r>
          </w:p>
        </w:tc>
        <w:tc>
          <w:tcPr>
            <w:tcW w:w="1565" w:type="dxa"/>
          </w:tcPr>
          <w:p w14:paraId="59455826" w14:textId="77777777" w:rsidR="00BE78BC" w:rsidRPr="00AF6026" w:rsidRDefault="00BE78BC" w:rsidP="00067B8F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実証・評価の目的と内容</w:t>
            </w:r>
          </w:p>
        </w:tc>
        <w:tc>
          <w:tcPr>
            <w:tcW w:w="7177" w:type="dxa"/>
            <w:hideMark/>
          </w:tcPr>
          <w:p w14:paraId="54538524" w14:textId="77777777" w:rsidR="00BE78BC" w:rsidRPr="00AF6026" w:rsidRDefault="00BE78BC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（実証・評価の目的と、どのような方法で、誰が、どこで、いつまでに実施するのか記載）</w:t>
            </w:r>
          </w:p>
          <w:p w14:paraId="2327A007" w14:textId="77777777" w:rsidR="00BE78BC" w:rsidRPr="00AF6026" w:rsidRDefault="00BE78BC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lang w:eastAsia="zh-TW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  <w:lang w:eastAsia="zh-TW"/>
              </w:rPr>
              <w:t>目的：</w:t>
            </w:r>
          </w:p>
          <w:p w14:paraId="4233003D" w14:textId="77777777" w:rsidR="00BE78BC" w:rsidRPr="00AF6026" w:rsidRDefault="00BE78BC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lang w:eastAsia="zh-TW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  <w:lang w:eastAsia="zh-TW"/>
              </w:rPr>
              <w:t>方法：</w:t>
            </w:r>
          </w:p>
          <w:p w14:paraId="399CF9E1" w14:textId="77777777" w:rsidR="00BE78BC" w:rsidRPr="00AF6026" w:rsidRDefault="00BE78BC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lang w:eastAsia="zh-TW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  <w:lang w:eastAsia="zh-TW"/>
              </w:rPr>
              <w:t>実施者：</w:t>
            </w:r>
          </w:p>
          <w:p w14:paraId="562AFEC9" w14:textId="77777777" w:rsidR="00BE78BC" w:rsidRPr="00AF6026" w:rsidRDefault="00BE78BC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lang w:eastAsia="zh-TW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  <w:lang w:eastAsia="zh-TW"/>
              </w:rPr>
              <w:t>実施場所：</w:t>
            </w:r>
          </w:p>
          <w:p w14:paraId="4A7D3AE3" w14:textId="77777777" w:rsidR="00BE78BC" w:rsidRPr="00AF6026" w:rsidRDefault="00BE78BC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実施時期：</w:t>
            </w:r>
          </w:p>
        </w:tc>
      </w:tr>
      <w:tr w:rsidR="00AF6026" w:rsidRPr="00AF6026" w14:paraId="3C5D6C87" w14:textId="77777777" w:rsidTr="00BE78BC">
        <w:trPr>
          <w:trHeight w:val="1981"/>
        </w:trPr>
        <w:tc>
          <w:tcPr>
            <w:tcW w:w="546" w:type="dxa"/>
            <w:vMerge/>
          </w:tcPr>
          <w:p w14:paraId="27236768" w14:textId="77777777" w:rsidR="00BE78BC" w:rsidRPr="00AF6026" w:rsidRDefault="00BE78BC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</w:p>
        </w:tc>
        <w:tc>
          <w:tcPr>
            <w:tcW w:w="1565" w:type="dxa"/>
          </w:tcPr>
          <w:p w14:paraId="1442BB27" w14:textId="77777777" w:rsidR="00BE78BC" w:rsidRPr="00AF6026" w:rsidRDefault="00BE78BC" w:rsidP="00B1293C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目標値設定</w:t>
            </w:r>
          </w:p>
        </w:tc>
        <w:tc>
          <w:tcPr>
            <w:tcW w:w="7177" w:type="dxa"/>
            <w:hideMark/>
          </w:tcPr>
          <w:p w14:paraId="5F128DC0" w14:textId="77777777" w:rsidR="00BE78BC" w:rsidRPr="00AF6026" w:rsidRDefault="00BE78BC" w:rsidP="00BE3A6F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（上記目標に対して、確認する事項と数値目標及び目標設定の理由を記載）</w:t>
            </w: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br/>
              <w:t>確認する項目：</w:t>
            </w:r>
          </w:p>
          <w:p w14:paraId="65D4DCA2" w14:textId="77777777" w:rsidR="00BE78BC" w:rsidRPr="00AF6026" w:rsidRDefault="00BE78BC" w:rsidP="00BE3A6F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数値目標：</w:t>
            </w:r>
          </w:p>
          <w:p w14:paraId="3221238B" w14:textId="77777777" w:rsidR="00BE78BC" w:rsidRPr="00AF6026" w:rsidRDefault="00BE78BC" w:rsidP="00BE3A6F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目標設定の理由：</w:t>
            </w:r>
          </w:p>
        </w:tc>
      </w:tr>
      <w:tr w:rsidR="00AF6026" w:rsidRPr="00AF6026" w14:paraId="0F828D50" w14:textId="77777777" w:rsidTr="00BE78BC">
        <w:trPr>
          <w:trHeight w:val="2689"/>
        </w:trPr>
        <w:tc>
          <w:tcPr>
            <w:tcW w:w="546" w:type="dxa"/>
            <w:vMerge/>
          </w:tcPr>
          <w:p w14:paraId="6719597F" w14:textId="77777777" w:rsidR="00BE78BC" w:rsidRPr="00AF6026" w:rsidRDefault="00BE78BC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</w:p>
        </w:tc>
        <w:tc>
          <w:tcPr>
            <w:tcW w:w="1565" w:type="dxa"/>
          </w:tcPr>
          <w:p w14:paraId="528B50E6" w14:textId="77777777" w:rsidR="00BE78BC" w:rsidRPr="00AF6026" w:rsidRDefault="00BE78BC" w:rsidP="00B556F8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協力者の有無</w:t>
            </w:r>
          </w:p>
        </w:tc>
        <w:tc>
          <w:tcPr>
            <w:tcW w:w="7177" w:type="dxa"/>
            <w:hideMark/>
          </w:tcPr>
          <w:p w14:paraId="45AB79BF" w14:textId="77777777" w:rsidR="00BE78BC" w:rsidRPr="00AF6026" w:rsidRDefault="00BE78BC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（協力者がいる場合には、所属と氏名、専門分野と実証・評価での役割を記載）</w:t>
            </w:r>
          </w:p>
          <w:p w14:paraId="5E6A6755" w14:textId="77777777" w:rsidR="00BE78BC" w:rsidRPr="00AF6026" w:rsidRDefault="00BE78BC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lang w:eastAsia="zh-TW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  <w:lang w:eastAsia="zh-TW"/>
              </w:rPr>
              <w:t>協力者：</w:t>
            </w:r>
          </w:p>
          <w:p w14:paraId="330B04A4" w14:textId="77777777" w:rsidR="00BE78BC" w:rsidRPr="00AF6026" w:rsidRDefault="00BE78BC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lang w:eastAsia="zh-TW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  <w:lang w:eastAsia="zh-TW"/>
              </w:rPr>
              <w:t>所属：</w:t>
            </w:r>
          </w:p>
          <w:p w14:paraId="48BDDC79" w14:textId="77777777" w:rsidR="00BE78BC" w:rsidRPr="00AF6026" w:rsidRDefault="00BE78BC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lang w:eastAsia="zh-TW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  <w:lang w:eastAsia="zh-TW"/>
              </w:rPr>
              <w:t>氏名：</w:t>
            </w:r>
          </w:p>
          <w:p w14:paraId="36BFE014" w14:textId="77777777" w:rsidR="00BE78BC" w:rsidRPr="00AF6026" w:rsidRDefault="00BE78BC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lang w:eastAsia="zh-TW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  <w:lang w:eastAsia="zh-TW"/>
              </w:rPr>
              <w:t>専門：</w:t>
            </w:r>
          </w:p>
          <w:p w14:paraId="7A043C19" w14:textId="77777777" w:rsidR="00BE78BC" w:rsidRPr="00AF6026" w:rsidRDefault="00BE78BC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役割：</w:t>
            </w:r>
          </w:p>
        </w:tc>
      </w:tr>
      <w:tr w:rsidR="002E6B74" w:rsidRPr="00AF6026" w14:paraId="2E3FD57C" w14:textId="77777777" w:rsidTr="002E6B74">
        <w:trPr>
          <w:cantSplit/>
          <w:trHeight w:val="2184"/>
        </w:trPr>
        <w:tc>
          <w:tcPr>
            <w:tcW w:w="546" w:type="dxa"/>
            <w:textDirection w:val="tbRlV"/>
          </w:tcPr>
          <w:p w14:paraId="1E73DDDA" w14:textId="77777777" w:rsidR="00BE78BC" w:rsidRPr="00AF6026" w:rsidRDefault="00BE78BC" w:rsidP="00BE78BC">
            <w:pPr>
              <w:widowControl/>
              <w:spacing w:line="300" w:lineRule="exact"/>
              <w:ind w:left="113" w:right="113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試作品の改良</w:t>
            </w:r>
            <w:r w:rsidR="00781EAD"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計画</w:t>
            </w:r>
          </w:p>
        </w:tc>
        <w:tc>
          <w:tcPr>
            <w:tcW w:w="1565" w:type="dxa"/>
          </w:tcPr>
          <w:p w14:paraId="5E12B8FA" w14:textId="77777777" w:rsidR="00BE78BC" w:rsidRPr="00AF6026" w:rsidRDefault="00BE78BC" w:rsidP="002E6B74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改良の内容</w:t>
            </w:r>
          </w:p>
        </w:tc>
        <w:tc>
          <w:tcPr>
            <w:tcW w:w="7177" w:type="dxa"/>
            <w:hideMark/>
          </w:tcPr>
          <w:p w14:paraId="0F4F4549" w14:textId="30DB7FFC" w:rsidR="00BE78BC" w:rsidRPr="00AF6026" w:rsidRDefault="00BE78BC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（試作品の改良について、誰が、どこで、いつまでに実施するのかを</w:t>
            </w:r>
            <w:r w:rsidR="00F078D9"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改良内容毎に</w:t>
            </w: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記載）</w:t>
            </w:r>
          </w:p>
          <w:p w14:paraId="6F21BBA9" w14:textId="77777777" w:rsidR="00BE78BC" w:rsidRPr="00AF6026" w:rsidRDefault="00BE78BC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改良の内容：</w:t>
            </w:r>
          </w:p>
          <w:p w14:paraId="7C2940CC" w14:textId="77777777" w:rsidR="00BE78BC" w:rsidRPr="00AF6026" w:rsidRDefault="00BE78BC" w:rsidP="00BE78BC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実施者：</w:t>
            </w:r>
          </w:p>
          <w:p w14:paraId="55A7BC6E" w14:textId="77777777" w:rsidR="00BE78BC" w:rsidRPr="00AF6026" w:rsidRDefault="00BE78BC" w:rsidP="00BE78BC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実施場所：</w:t>
            </w:r>
          </w:p>
          <w:p w14:paraId="595BDB29" w14:textId="77777777" w:rsidR="00BE78BC" w:rsidRPr="00AF6026" w:rsidRDefault="00BE78BC" w:rsidP="00BE78BC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実施時期：</w:t>
            </w:r>
          </w:p>
          <w:p w14:paraId="21A835F0" w14:textId="77777777" w:rsidR="006C4345" w:rsidRPr="00AF6026" w:rsidRDefault="006C4345" w:rsidP="00BE78BC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</w:p>
          <w:p w14:paraId="439D89F9" w14:textId="77777777" w:rsidR="006C4345" w:rsidRPr="00AF6026" w:rsidRDefault="006C4345" w:rsidP="006C434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改良の内容：</w:t>
            </w:r>
          </w:p>
          <w:p w14:paraId="0DC2ED6D" w14:textId="77777777" w:rsidR="006C4345" w:rsidRPr="00AF6026" w:rsidRDefault="006C4345" w:rsidP="006C434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lang w:eastAsia="zh-TW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  <w:lang w:eastAsia="zh-TW"/>
              </w:rPr>
              <w:t>実施者：</w:t>
            </w:r>
          </w:p>
          <w:p w14:paraId="0A1B2B85" w14:textId="77777777" w:rsidR="006C4345" w:rsidRPr="00AF6026" w:rsidRDefault="006C4345" w:rsidP="006C434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lang w:eastAsia="zh-TW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  <w:lang w:eastAsia="zh-TW"/>
              </w:rPr>
              <w:t>実施場所：</w:t>
            </w:r>
          </w:p>
          <w:p w14:paraId="548C3785" w14:textId="77777777" w:rsidR="006C4345" w:rsidRPr="00AF6026" w:rsidRDefault="006C4345" w:rsidP="006C434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lang w:eastAsia="zh-TW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  <w:lang w:eastAsia="zh-TW"/>
              </w:rPr>
              <w:t>実施時期：</w:t>
            </w:r>
          </w:p>
          <w:p w14:paraId="43BF62CE" w14:textId="77777777" w:rsidR="006C4345" w:rsidRPr="00AF6026" w:rsidRDefault="006C4345" w:rsidP="006C434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lang w:eastAsia="zh-TW"/>
              </w:rPr>
            </w:pPr>
          </w:p>
          <w:p w14:paraId="203E5F91" w14:textId="77777777" w:rsidR="006C4345" w:rsidRPr="00AF6026" w:rsidRDefault="006C4345" w:rsidP="006C434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改良の内容：</w:t>
            </w:r>
          </w:p>
          <w:p w14:paraId="13E4F247" w14:textId="77777777" w:rsidR="006C4345" w:rsidRPr="00AF6026" w:rsidRDefault="006C4345" w:rsidP="006C434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実施者：</w:t>
            </w:r>
          </w:p>
          <w:p w14:paraId="512F54E6" w14:textId="77777777" w:rsidR="006C4345" w:rsidRPr="00AF6026" w:rsidRDefault="006C4345" w:rsidP="006C434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実施場所：</w:t>
            </w:r>
          </w:p>
          <w:p w14:paraId="3F107F13" w14:textId="77777777" w:rsidR="006C4345" w:rsidRPr="00AF6026" w:rsidRDefault="006C4345" w:rsidP="006C434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実施時期：</w:t>
            </w:r>
          </w:p>
          <w:p w14:paraId="1EF4BE93" w14:textId="1FD8E3DB" w:rsidR="006C4345" w:rsidRPr="00AF6026" w:rsidRDefault="006C4345" w:rsidP="006C434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</w:p>
        </w:tc>
      </w:tr>
    </w:tbl>
    <w:p w14:paraId="61EDC5D8" w14:textId="77777777" w:rsidR="0025459B" w:rsidRPr="00AF6026" w:rsidRDefault="0025459B" w:rsidP="00AE4CC5"/>
    <w:p w14:paraId="79CBDA77" w14:textId="77777777" w:rsidR="0025459B" w:rsidRPr="00AF6026" w:rsidRDefault="0025459B">
      <w:pPr>
        <w:widowControl/>
        <w:jc w:val="left"/>
      </w:pPr>
      <w:r w:rsidRPr="00AF6026">
        <w:br w:type="page"/>
      </w:r>
    </w:p>
    <w:p w14:paraId="1C88EFC2" w14:textId="77777777" w:rsidR="00AE4CC5" w:rsidRPr="00AF6026" w:rsidRDefault="00444BBD" w:rsidP="00444BBD">
      <w:pPr>
        <w:ind w:firstLineChars="100" w:firstLine="210"/>
        <w:jc w:val="left"/>
      </w:pPr>
      <w:r w:rsidRPr="00AF6026">
        <w:rPr>
          <w:rFonts w:hint="eastAsia"/>
        </w:rPr>
        <w:lastRenderedPageBreak/>
        <w:t>②</w:t>
      </w:r>
      <w:r w:rsidR="00AE4CC5" w:rsidRPr="00AF6026">
        <w:rPr>
          <w:rFonts w:hint="eastAsia"/>
        </w:rPr>
        <w:t xml:space="preserve">　</w:t>
      </w:r>
      <w:r w:rsidR="00407DD1" w:rsidRPr="00AF6026">
        <w:rPr>
          <w:rFonts w:hint="eastAsia"/>
        </w:rPr>
        <w:t>販路開拓</w:t>
      </w:r>
      <w:r w:rsidR="00AE4CC5" w:rsidRPr="00AF6026">
        <w:rPr>
          <w:rFonts w:hint="eastAsia"/>
        </w:rPr>
        <w:t>の計画（該当する</w:t>
      </w:r>
      <w:r w:rsidR="00202AFB" w:rsidRPr="00AF6026">
        <w:rPr>
          <w:rFonts w:hint="eastAsia"/>
        </w:rPr>
        <w:t>項目</w:t>
      </w:r>
      <w:r w:rsidR="00AE4CC5" w:rsidRPr="00AF6026">
        <w:rPr>
          <w:rFonts w:hint="eastAsia"/>
        </w:rPr>
        <w:t>のみ記載）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7229"/>
      </w:tblGrid>
      <w:tr w:rsidR="00AF6026" w:rsidRPr="00AF6026" w14:paraId="32E8A05A" w14:textId="77777777" w:rsidTr="00430DA3">
        <w:trPr>
          <w:trHeight w:val="2602"/>
        </w:trPr>
        <w:tc>
          <w:tcPr>
            <w:tcW w:w="1951" w:type="dxa"/>
            <w:hideMark/>
          </w:tcPr>
          <w:p w14:paraId="4C62A7F0" w14:textId="77777777" w:rsidR="00AE4CC5" w:rsidRPr="00AF6026" w:rsidRDefault="00625A2F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出展</w:t>
            </w:r>
            <w:r w:rsidR="00AE4CC5"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する見本市の概要</w:t>
            </w:r>
          </w:p>
        </w:tc>
        <w:tc>
          <w:tcPr>
            <w:tcW w:w="7229" w:type="dxa"/>
            <w:hideMark/>
          </w:tcPr>
          <w:p w14:paraId="7FD18072" w14:textId="77777777" w:rsidR="00BE3A6F" w:rsidRPr="00AF6026" w:rsidRDefault="00AE4CC5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（</w:t>
            </w:r>
            <w:r w:rsidR="00625A2F"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出展</w:t>
            </w: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する見本市の名称、開催の趣旨、場所、来場者の見込み数、来場者の属性、期待する効果を記載）</w:t>
            </w:r>
          </w:p>
          <w:p w14:paraId="23398296" w14:textId="77777777" w:rsidR="00BE3A6F" w:rsidRPr="00AF6026" w:rsidRDefault="00AE4CC5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見本市の名称：</w:t>
            </w:r>
          </w:p>
          <w:p w14:paraId="705380FE" w14:textId="77777777" w:rsidR="00BE3A6F" w:rsidRPr="00AF6026" w:rsidRDefault="00AE4CC5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開催趣旨：</w:t>
            </w:r>
          </w:p>
          <w:p w14:paraId="4E887B92" w14:textId="77777777" w:rsidR="00BE3A6F" w:rsidRPr="00AF6026" w:rsidRDefault="00AE4CC5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場所：</w:t>
            </w:r>
          </w:p>
          <w:p w14:paraId="64F96E12" w14:textId="77777777" w:rsidR="00BE3A6F" w:rsidRPr="00AF6026" w:rsidRDefault="00AE4CC5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来場者見込み数：</w:t>
            </w:r>
          </w:p>
          <w:p w14:paraId="5000A72B" w14:textId="77777777" w:rsidR="00BE3A6F" w:rsidRPr="00AF6026" w:rsidRDefault="00AE4CC5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来場者の属性：</w:t>
            </w:r>
          </w:p>
          <w:p w14:paraId="4419F569" w14:textId="77777777" w:rsidR="00AE4CC5" w:rsidRPr="00AF6026" w:rsidRDefault="00AE4CC5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期待する効果：</w:t>
            </w:r>
          </w:p>
        </w:tc>
      </w:tr>
      <w:tr w:rsidR="00AF6026" w:rsidRPr="00AF6026" w14:paraId="1F4F6502" w14:textId="77777777" w:rsidTr="00430DA3">
        <w:trPr>
          <w:trHeight w:val="2256"/>
        </w:trPr>
        <w:tc>
          <w:tcPr>
            <w:tcW w:w="1951" w:type="dxa"/>
            <w:hideMark/>
          </w:tcPr>
          <w:p w14:paraId="215C630E" w14:textId="77777777" w:rsidR="00430DA3" w:rsidRPr="00AF6026" w:rsidRDefault="00430DA3" w:rsidP="00613712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市場調査の内容（該当する場合のみ記載）</w:t>
            </w:r>
          </w:p>
        </w:tc>
        <w:tc>
          <w:tcPr>
            <w:tcW w:w="7229" w:type="dxa"/>
            <w:hideMark/>
          </w:tcPr>
          <w:p w14:paraId="7050D910" w14:textId="77777777" w:rsidR="00430DA3" w:rsidRPr="00AF6026" w:rsidRDefault="00430DA3" w:rsidP="00613712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（どのような市場調査を行い、何を明らかにしたいのか。誰がいつまでに調査を実施するのかを記載）</w:t>
            </w:r>
          </w:p>
          <w:p w14:paraId="68A437DE" w14:textId="77777777" w:rsidR="00430DA3" w:rsidRPr="00AF6026" w:rsidRDefault="00430DA3" w:rsidP="00613712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lang w:eastAsia="zh-TW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  <w:lang w:eastAsia="zh-TW"/>
              </w:rPr>
              <w:t>市場調査名：</w:t>
            </w:r>
          </w:p>
          <w:p w14:paraId="7F001FA1" w14:textId="77777777" w:rsidR="00430DA3" w:rsidRPr="00AF6026" w:rsidRDefault="00430DA3" w:rsidP="00613712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lang w:eastAsia="zh-TW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  <w:lang w:eastAsia="zh-TW"/>
              </w:rPr>
              <w:t>目的：</w:t>
            </w:r>
          </w:p>
          <w:p w14:paraId="42CA577A" w14:textId="77777777" w:rsidR="00430DA3" w:rsidRPr="00AF6026" w:rsidRDefault="00430DA3" w:rsidP="00613712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lang w:eastAsia="zh-TW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  <w:lang w:eastAsia="zh-TW"/>
              </w:rPr>
              <w:t>実施者：</w:t>
            </w:r>
          </w:p>
          <w:p w14:paraId="678AC40D" w14:textId="77777777" w:rsidR="00430DA3" w:rsidRPr="00AF6026" w:rsidRDefault="00430DA3" w:rsidP="00613712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実施時期：</w:t>
            </w:r>
          </w:p>
          <w:p w14:paraId="519013AB" w14:textId="77777777" w:rsidR="00430DA3" w:rsidRPr="00AF6026" w:rsidRDefault="00430DA3" w:rsidP="00613712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調査結果から確認する事項：</w:t>
            </w:r>
          </w:p>
        </w:tc>
      </w:tr>
      <w:tr w:rsidR="00AF6026" w:rsidRPr="00AF6026" w14:paraId="63AE6447" w14:textId="77777777" w:rsidTr="0025459B">
        <w:trPr>
          <w:trHeight w:val="2693"/>
        </w:trPr>
        <w:tc>
          <w:tcPr>
            <w:tcW w:w="1951" w:type="dxa"/>
            <w:hideMark/>
          </w:tcPr>
          <w:p w14:paraId="43E2C80E" w14:textId="77777777" w:rsidR="00AE4CC5" w:rsidRPr="00AF6026" w:rsidRDefault="00AE4CC5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サンプル品の製造</w:t>
            </w:r>
          </w:p>
        </w:tc>
        <w:tc>
          <w:tcPr>
            <w:tcW w:w="7229" w:type="dxa"/>
            <w:hideMark/>
          </w:tcPr>
          <w:p w14:paraId="6E21A21E" w14:textId="77777777" w:rsidR="00BE3A6F" w:rsidRPr="00AF6026" w:rsidRDefault="00AE4CC5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（サンプル品を配付する必要がある場合は、サンプル品の詳細、配付数量、配付方法、</w:t>
            </w:r>
            <w:r w:rsidR="00BE3A6F"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配付対象者、</w:t>
            </w: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配付時期、期待する効果を記載）</w:t>
            </w:r>
          </w:p>
          <w:p w14:paraId="1B553B5B" w14:textId="77777777" w:rsidR="00BE3A6F" w:rsidRPr="00AF6026" w:rsidRDefault="00AE4CC5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lang w:eastAsia="zh-CN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サンプル品の詳細（図や写真も入れてください。</w:t>
            </w: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  <w:lang w:eastAsia="zh-CN"/>
              </w:rPr>
              <w:t>）：</w:t>
            </w:r>
          </w:p>
          <w:p w14:paraId="2FD2DF9C" w14:textId="77777777" w:rsidR="00BE3A6F" w:rsidRPr="00AF6026" w:rsidRDefault="00AE4CC5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lang w:eastAsia="zh-CN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  <w:lang w:eastAsia="zh-CN"/>
              </w:rPr>
              <w:t>配付数量：</w:t>
            </w:r>
          </w:p>
          <w:p w14:paraId="47D93D70" w14:textId="77777777" w:rsidR="00BE3A6F" w:rsidRPr="00AF6026" w:rsidRDefault="00AE4CC5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lang w:eastAsia="zh-CN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  <w:lang w:eastAsia="zh-CN"/>
              </w:rPr>
              <w:t>配付方法：</w:t>
            </w:r>
          </w:p>
          <w:p w14:paraId="7416BC63" w14:textId="77777777" w:rsidR="00BE3A6F" w:rsidRPr="00AF6026" w:rsidRDefault="00BE3A6F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lang w:eastAsia="zh-TW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  <w:lang w:eastAsia="zh-TW"/>
              </w:rPr>
              <w:t>配付対象者：</w:t>
            </w:r>
          </w:p>
          <w:p w14:paraId="274625D7" w14:textId="77777777" w:rsidR="00BE3A6F" w:rsidRPr="00AF6026" w:rsidRDefault="00AE4CC5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lang w:eastAsia="zh-TW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  <w:lang w:eastAsia="zh-TW"/>
              </w:rPr>
              <w:t>配付時期：</w:t>
            </w:r>
          </w:p>
          <w:p w14:paraId="492676F5" w14:textId="77777777" w:rsidR="00AE4CC5" w:rsidRPr="00AF6026" w:rsidRDefault="00AE4CC5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期待する効果：</w:t>
            </w:r>
          </w:p>
        </w:tc>
      </w:tr>
      <w:tr w:rsidR="00AF6026" w:rsidRPr="00AF6026" w14:paraId="123228C7" w14:textId="77777777" w:rsidTr="00430DA3">
        <w:trPr>
          <w:trHeight w:val="2398"/>
        </w:trPr>
        <w:tc>
          <w:tcPr>
            <w:tcW w:w="1951" w:type="dxa"/>
            <w:hideMark/>
          </w:tcPr>
          <w:p w14:paraId="3449D860" w14:textId="77777777" w:rsidR="00AE4CC5" w:rsidRPr="00AF6026" w:rsidRDefault="00AE4CC5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広告掲載の概要</w:t>
            </w:r>
          </w:p>
        </w:tc>
        <w:tc>
          <w:tcPr>
            <w:tcW w:w="7229" w:type="dxa"/>
            <w:hideMark/>
          </w:tcPr>
          <w:p w14:paraId="0FFEB9E3" w14:textId="77777777" w:rsidR="00091627" w:rsidRPr="00AF6026" w:rsidRDefault="00AE4CC5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（新聞や雑誌、インターネット等へ広告を掲載する場合、掲載先、閲覧者の属性、掲載概要、掲載期間、期待する効果を記載）</w:t>
            </w:r>
          </w:p>
          <w:p w14:paraId="3A2DF93B" w14:textId="77777777" w:rsidR="00091627" w:rsidRPr="00AF6026" w:rsidRDefault="00AE4CC5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掲載先：</w:t>
            </w:r>
          </w:p>
          <w:p w14:paraId="10BF1604" w14:textId="77777777" w:rsidR="00091627" w:rsidRPr="00AF6026" w:rsidRDefault="00AE4CC5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閲覧者の属性：</w:t>
            </w:r>
          </w:p>
          <w:p w14:paraId="0DBC592B" w14:textId="77777777" w:rsidR="00091627" w:rsidRPr="00AF6026" w:rsidRDefault="00AE4CC5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掲載概要：</w:t>
            </w:r>
          </w:p>
          <w:p w14:paraId="0DB58590" w14:textId="77777777" w:rsidR="00091627" w:rsidRPr="00AF6026" w:rsidRDefault="00AE4CC5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掲載期間：</w:t>
            </w:r>
          </w:p>
          <w:p w14:paraId="07D1AEF9" w14:textId="77777777" w:rsidR="00AE4CC5" w:rsidRPr="00AF6026" w:rsidRDefault="00AE4CC5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期待する効果：</w:t>
            </w:r>
          </w:p>
        </w:tc>
      </w:tr>
      <w:tr w:rsidR="00AF6026" w:rsidRPr="00AF6026" w14:paraId="23B146FA" w14:textId="77777777" w:rsidTr="00430DA3">
        <w:trPr>
          <w:trHeight w:val="1968"/>
        </w:trPr>
        <w:tc>
          <w:tcPr>
            <w:tcW w:w="1951" w:type="dxa"/>
            <w:hideMark/>
          </w:tcPr>
          <w:p w14:paraId="2953151D" w14:textId="77777777" w:rsidR="00AE4CC5" w:rsidRPr="00AF6026" w:rsidRDefault="00AE4CC5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デザイン開発</w:t>
            </w:r>
          </w:p>
        </w:tc>
        <w:tc>
          <w:tcPr>
            <w:tcW w:w="7229" w:type="dxa"/>
            <w:hideMark/>
          </w:tcPr>
          <w:p w14:paraId="735DC390" w14:textId="28182132" w:rsidR="00091627" w:rsidRPr="00AF6026" w:rsidRDefault="00AE4CC5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（</w:t>
            </w:r>
            <w:r w:rsidR="00E06E83"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事業</w:t>
            </w: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化に向けてデザイン開発が必要な場合は、何をデザインするのか、誰がデザインするのか、目的と期待する効果を記載）</w:t>
            </w: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br/>
              <w:t>デザイン開発の対象：</w:t>
            </w:r>
          </w:p>
          <w:p w14:paraId="6F2456D5" w14:textId="77777777" w:rsidR="00091627" w:rsidRPr="00AF6026" w:rsidRDefault="00AE4CC5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デザイン開発者：</w:t>
            </w:r>
          </w:p>
          <w:p w14:paraId="60241C64" w14:textId="77777777" w:rsidR="00091627" w:rsidRPr="00AF6026" w:rsidRDefault="00AE4CC5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デザイン開発の目的：</w:t>
            </w:r>
          </w:p>
          <w:p w14:paraId="646221A3" w14:textId="77777777" w:rsidR="00AE4CC5" w:rsidRPr="00AF6026" w:rsidRDefault="00AE4CC5" w:rsidP="00AE4CC5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期待する効果：</w:t>
            </w:r>
          </w:p>
        </w:tc>
      </w:tr>
      <w:tr w:rsidR="00430DA3" w:rsidRPr="00AF6026" w14:paraId="2FE14C81" w14:textId="77777777" w:rsidTr="00613712">
        <w:trPr>
          <w:trHeight w:val="1974"/>
        </w:trPr>
        <w:tc>
          <w:tcPr>
            <w:tcW w:w="1951" w:type="dxa"/>
          </w:tcPr>
          <w:p w14:paraId="62FCB9B6" w14:textId="77777777" w:rsidR="00430DA3" w:rsidRPr="00AF6026" w:rsidRDefault="00430DA3" w:rsidP="00613712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産業財産権の取得</w:t>
            </w:r>
          </w:p>
        </w:tc>
        <w:tc>
          <w:tcPr>
            <w:tcW w:w="7229" w:type="dxa"/>
          </w:tcPr>
          <w:p w14:paraId="146D739B" w14:textId="77777777" w:rsidR="00430DA3" w:rsidRPr="00AF6026" w:rsidRDefault="00430DA3" w:rsidP="00613712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（特許の審査請求については時期と実務実施者を、実用新案・意匠・商標の登録については時期と概要等を記載）</w:t>
            </w:r>
          </w:p>
          <w:p w14:paraId="45F8B7C8" w14:textId="77777777" w:rsidR="00430DA3" w:rsidRPr="00AF6026" w:rsidRDefault="00430DA3" w:rsidP="00613712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産業財産権の種別：</w:t>
            </w:r>
          </w:p>
          <w:p w14:paraId="71AF4F84" w14:textId="77777777" w:rsidR="00430DA3" w:rsidRPr="00AF6026" w:rsidRDefault="00430DA3" w:rsidP="00613712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件名：</w:t>
            </w:r>
          </w:p>
          <w:p w14:paraId="6D8A6F50" w14:textId="77777777" w:rsidR="00430DA3" w:rsidRPr="00AF6026" w:rsidRDefault="00430DA3" w:rsidP="00613712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実施者：</w:t>
            </w:r>
          </w:p>
          <w:p w14:paraId="72DD53B5" w14:textId="77777777" w:rsidR="00430DA3" w:rsidRPr="00AF6026" w:rsidRDefault="00430DA3" w:rsidP="00613712">
            <w:pPr>
              <w:widowControl/>
              <w:spacing w:line="300" w:lineRule="exact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AF6026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概要：</w:t>
            </w:r>
          </w:p>
        </w:tc>
      </w:tr>
    </w:tbl>
    <w:p w14:paraId="7140AD2E" w14:textId="77777777" w:rsidR="00AE4CC5" w:rsidRPr="00AF6026" w:rsidRDefault="00AE4CC5"/>
    <w:sectPr w:rsidR="00AE4CC5" w:rsidRPr="00AF6026" w:rsidSect="00AE3775">
      <w:footerReference w:type="default" r:id="rId7"/>
      <w:pgSz w:w="11906" w:h="16838"/>
      <w:pgMar w:top="1134" w:right="1133" w:bottom="851" w:left="1701" w:header="851" w:footer="567" w:gutter="0"/>
      <w:pgNumType w:start="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1B3C7" w14:textId="77777777" w:rsidR="003553D8" w:rsidRDefault="003553D8" w:rsidP="00F93964">
      <w:r>
        <w:separator/>
      </w:r>
    </w:p>
  </w:endnote>
  <w:endnote w:type="continuationSeparator" w:id="0">
    <w:p w14:paraId="4181EFE0" w14:textId="77777777" w:rsidR="003553D8" w:rsidRDefault="003553D8" w:rsidP="00F93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5053539"/>
      <w:docPartObj>
        <w:docPartGallery w:val="Page Numbers (Bottom of Page)"/>
        <w:docPartUnique/>
      </w:docPartObj>
    </w:sdtPr>
    <w:sdtEndPr/>
    <w:sdtContent>
      <w:p w14:paraId="336E8696" w14:textId="77777777" w:rsidR="00AE3775" w:rsidRDefault="00AE377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0D16" w:rsidRPr="00BD0D16">
          <w:rPr>
            <w:noProof/>
            <w:lang w:val="ja-JP"/>
          </w:rPr>
          <w:t>4</w:t>
        </w:r>
        <w:r>
          <w:fldChar w:fldCharType="end"/>
        </w:r>
      </w:p>
    </w:sdtContent>
  </w:sdt>
  <w:p w14:paraId="322DE7F5" w14:textId="77777777" w:rsidR="00AE3775" w:rsidRDefault="00AE377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F3998" w14:textId="77777777" w:rsidR="003553D8" w:rsidRDefault="003553D8" w:rsidP="00F93964">
      <w:r>
        <w:separator/>
      </w:r>
    </w:p>
  </w:footnote>
  <w:footnote w:type="continuationSeparator" w:id="0">
    <w:p w14:paraId="25526F4F" w14:textId="77777777" w:rsidR="003553D8" w:rsidRDefault="003553D8" w:rsidP="00F939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51247D"/>
    <w:multiLevelType w:val="hybridMultilevel"/>
    <w:tmpl w:val="955C8124"/>
    <w:lvl w:ilvl="0" w:tplc="E5660A7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503786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2F60"/>
    <w:rsid w:val="00023B2E"/>
    <w:rsid w:val="00024341"/>
    <w:rsid w:val="0006485F"/>
    <w:rsid w:val="000703DA"/>
    <w:rsid w:val="00072700"/>
    <w:rsid w:val="00086FCB"/>
    <w:rsid w:val="00091627"/>
    <w:rsid w:val="000E45D5"/>
    <w:rsid w:val="001057AF"/>
    <w:rsid w:val="00111DB7"/>
    <w:rsid w:val="00116739"/>
    <w:rsid w:val="00163F70"/>
    <w:rsid w:val="001F0B63"/>
    <w:rsid w:val="00202AFB"/>
    <w:rsid w:val="002533E3"/>
    <w:rsid w:val="0025459B"/>
    <w:rsid w:val="002B5B69"/>
    <w:rsid w:val="002E6B74"/>
    <w:rsid w:val="00320617"/>
    <w:rsid w:val="003352CE"/>
    <w:rsid w:val="00354CEA"/>
    <w:rsid w:val="003553D8"/>
    <w:rsid w:val="003976F2"/>
    <w:rsid w:val="003A1529"/>
    <w:rsid w:val="003F5407"/>
    <w:rsid w:val="00407DD1"/>
    <w:rsid w:val="00417D4B"/>
    <w:rsid w:val="00430DA3"/>
    <w:rsid w:val="00443187"/>
    <w:rsid w:val="00444BBD"/>
    <w:rsid w:val="00455429"/>
    <w:rsid w:val="004E4376"/>
    <w:rsid w:val="00552356"/>
    <w:rsid w:val="00564962"/>
    <w:rsid w:val="005A4EC8"/>
    <w:rsid w:val="0062016E"/>
    <w:rsid w:val="00625A2F"/>
    <w:rsid w:val="006942C6"/>
    <w:rsid w:val="006C0F10"/>
    <w:rsid w:val="006C4345"/>
    <w:rsid w:val="006E28AB"/>
    <w:rsid w:val="00727764"/>
    <w:rsid w:val="00732178"/>
    <w:rsid w:val="007568BE"/>
    <w:rsid w:val="00781EAD"/>
    <w:rsid w:val="007F38A0"/>
    <w:rsid w:val="0083142C"/>
    <w:rsid w:val="00843DC0"/>
    <w:rsid w:val="00865C33"/>
    <w:rsid w:val="00886835"/>
    <w:rsid w:val="008D12D7"/>
    <w:rsid w:val="008D3C91"/>
    <w:rsid w:val="008E5F59"/>
    <w:rsid w:val="00992CD2"/>
    <w:rsid w:val="009A1364"/>
    <w:rsid w:val="009A2D92"/>
    <w:rsid w:val="009B68DA"/>
    <w:rsid w:val="00A23796"/>
    <w:rsid w:val="00A3137F"/>
    <w:rsid w:val="00A32B98"/>
    <w:rsid w:val="00AE3775"/>
    <w:rsid w:val="00AE4CC5"/>
    <w:rsid w:val="00AF32BE"/>
    <w:rsid w:val="00AF6026"/>
    <w:rsid w:val="00B30C21"/>
    <w:rsid w:val="00B31002"/>
    <w:rsid w:val="00B44DB5"/>
    <w:rsid w:val="00B454D9"/>
    <w:rsid w:val="00B61557"/>
    <w:rsid w:val="00BA7DC0"/>
    <w:rsid w:val="00BB76E3"/>
    <w:rsid w:val="00BC0FAD"/>
    <w:rsid w:val="00BC38BD"/>
    <w:rsid w:val="00BD0D16"/>
    <w:rsid w:val="00BE3A6F"/>
    <w:rsid w:val="00BE78BC"/>
    <w:rsid w:val="00C07219"/>
    <w:rsid w:val="00C42A4D"/>
    <w:rsid w:val="00C619AF"/>
    <w:rsid w:val="00C65CA1"/>
    <w:rsid w:val="00CD564A"/>
    <w:rsid w:val="00D06DA8"/>
    <w:rsid w:val="00D82E52"/>
    <w:rsid w:val="00DE6B38"/>
    <w:rsid w:val="00DF4EFE"/>
    <w:rsid w:val="00E000D2"/>
    <w:rsid w:val="00E01A6D"/>
    <w:rsid w:val="00E02F60"/>
    <w:rsid w:val="00E06E83"/>
    <w:rsid w:val="00E17887"/>
    <w:rsid w:val="00E3619A"/>
    <w:rsid w:val="00E54D8D"/>
    <w:rsid w:val="00E86FF7"/>
    <w:rsid w:val="00F070A7"/>
    <w:rsid w:val="00F078D9"/>
    <w:rsid w:val="00F50A28"/>
    <w:rsid w:val="00F93964"/>
    <w:rsid w:val="00F9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6694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F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9396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93964"/>
  </w:style>
  <w:style w:type="paragraph" w:styleId="a6">
    <w:name w:val="footer"/>
    <w:basedOn w:val="a"/>
    <w:link w:val="a7"/>
    <w:uiPriority w:val="99"/>
    <w:unhideWhenUsed/>
    <w:rsid w:val="00F9396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93964"/>
  </w:style>
  <w:style w:type="paragraph" w:styleId="a8">
    <w:name w:val="Balloon Text"/>
    <w:basedOn w:val="a"/>
    <w:link w:val="a9"/>
    <w:uiPriority w:val="99"/>
    <w:semiHidden/>
    <w:unhideWhenUsed/>
    <w:rsid w:val="004E43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E4376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023B2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04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330</Words>
  <Characters>1884</Characters>
  <Application>Microsoft Office Word</Application>
  <DocSecurity>0</DocSecurity>
  <Lines>15</Lines>
  <Paragraphs>4</Paragraphs>
  <ScaleCrop>false</ScaleCrop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2026-03-10T06:55:00Z</dcterms:created>
  <dcterms:modified xsi:type="dcterms:W3CDTF">2026-03-10T06:55:00Z</dcterms:modified>
</cp:coreProperties>
</file>